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494B" w14:textId="77777777" w:rsidR="00B6606A" w:rsidRDefault="00B6606A"/>
    <w:p w14:paraId="46945B99" w14:textId="77777777" w:rsidR="00EB6457" w:rsidRDefault="00EB6457"/>
    <w:p w14:paraId="1B8A9358" w14:textId="77777777" w:rsidR="00EB6457" w:rsidRDefault="00EB6457"/>
    <w:p w14:paraId="66524BAC" w14:textId="67896380" w:rsidR="00EB6457" w:rsidRDefault="00EB6457">
      <w:r>
        <w:t>Školní rok 2025/2026</w:t>
      </w:r>
      <w:r>
        <w:tab/>
      </w:r>
      <w:r>
        <w:tab/>
      </w:r>
      <w:r>
        <w:tab/>
        <w:t>Obor: Kybernetická bezpečnost</w:t>
      </w:r>
      <w:r>
        <w:tab/>
      </w:r>
      <w:r>
        <w:tab/>
        <w:t>Předmět: KB</w:t>
      </w:r>
    </w:p>
    <w:p w14:paraId="1D79F70C" w14:textId="77777777" w:rsidR="00EB6457" w:rsidRDefault="00EB6457"/>
    <w:p w14:paraId="7C881247" w14:textId="77777777" w:rsidR="00EB6457" w:rsidRPr="00EB6457" w:rsidRDefault="00EB6457" w:rsidP="00EB6457">
      <w:pPr>
        <w:rPr>
          <w:b/>
          <w:bCs/>
        </w:rPr>
      </w:pPr>
      <w:r w:rsidRPr="00EB6457">
        <w:rPr>
          <w:b/>
          <w:bCs/>
        </w:rPr>
        <w:t>1) Základy práce v textovém rozhraní</w:t>
      </w:r>
    </w:p>
    <w:p w14:paraId="0B32283B" w14:textId="77777777" w:rsidR="00EB6457" w:rsidRPr="00EB6457" w:rsidRDefault="00EB6457" w:rsidP="00EB6457">
      <w:pPr>
        <w:rPr>
          <w:b/>
          <w:bCs/>
        </w:rPr>
      </w:pPr>
      <w:r w:rsidRPr="00EB6457">
        <w:rPr>
          <w:b/>
          <w:bCs/>
        </w:rPr>
        <w:t> 2) Práce se soubory</w:t>
      </w:r>
    </w:p>
    <w:p w14:paraId="1E3E0B6B" w14:textId="77777777" w:rsidR="00EB6457" w:rsidRPr="00EB6457" w:rsidRDefault="00EB6457" w:rsidP="00EB6457">
      <w:pPr>
        <w:rPr>
          <w:b/>
          <w:bCs/>
        </w:rPr>
      </w:pPr>
      <w:r w:rsidRPr="00EB6457">
        <w:rPr>
          <w:b/>
          <w:bCs/>
        </w:rPr>
        <w:t> 3) Uživatelé a oprávnění v Linux</w:t>
      </w:r>
    </w:p>
    <w:p w14:paraId="4D48D340" w14:textId="77777777" w:rsidR="00EB6457" w:rsidRPr="00EB6457" w:rsidRDefault="00EB6457" w:rsidP="00EB6457">
      <w:pPr>
        <w:rPr>
          <w:b/>
          <w:bCs/>
        </w:rPr>
      </w:pPr>
      <w:r w:rsidRPr="00EB6457">
        <w:rPr>
          <w:b/>
          <w:bCs/>
        </w:rPr>
        <w:t> 4) Instalace softwaru v GNU/UNIX systémech</w:t>
      </w:r>
    </w:p>
    <w:p w14:paraId="7DDD0DBF" w14:textId="77777777" w:rsidR="00EB6457" w:rsidRPr="00EB6457" w:rsidRDefault="00EB6457" w:rsidP="00EB6457">
      <w:pPr>
        <w:rPr>
          <w:b/>
          <w:bCs/>
        </w:rPr>
      </w:pPr>
      <w:r w:rsidRPr="00EB6457">
        <w:rPr>
          <w:b/>
          <w:bCs/>
        </w:rPr>
        <w:t> 5) Síťování v GNU/Linux systémech</w:t>
      </w:r>
    </w:p>
    <w:p w14:paraId="24654DE0" w14:textId="77777777" w:rsidR="00EB6457" w:rsidRPr="00EB6457" w:rsidRDefault="00EB6457" w:rsidP="00EB6457">
      <w:pPr>
        <w:rPr>
          <w:b/>
          <w:bCs/>
        </w:rPr>
      </w:pPr>
      <w:r w:rsidRPr="00EB6457">
        <w:rPr>
          <w:b/>
          <w:bCs/>
        </w:rPr>
        <w:t> 6) Průzkum a sken sítě</w:t>
      </w:r>
    </w:p>
    <w:p w14:paraId="5D695D05" w14:textId="77777777" w:rsidR="00EB6457" w:rsidRPr="00EB6457" w:rsidRDefault="00EB6457" w:rsidP="00EB6457">
      <w:pPr>
        <w:rPr>
          <w:b/>
          <w:bCs/>
        </w:rPr>
      </w:pPr>
      <w:r w:rsidRPr="00EB6457">
        <w:rPr>
          <w:b/>
          <w:bCs/>
        </w:rPr>
        <w:t> 7) Analýza síťového provozu</w:t>
      </w:r>
    </w:p>
    <w:p w14:paraId="2E227012" w14:textId="77777777" w:rsidR="00EB6457" w:rsidRPr="00EB6457" w:rsidRDefault="00EB6457" w:rsidP="00EB6457">
      <w:pPr>
        <w:rPr>
          <w:b/>
          <w:bCs/>
        </w:rPr>
      </w:pPr>
      <w:r w:rsidRPr="00EB6457">
        <w:rPr>
          <w:b/>
          <w:bCs/>
        </w:rPr>
        <w:t> 8) Síťové protokoly</w:t>
      </w:r>
    </w:p>
    <w:p w14:paraId="7A32218D" w14:textId="77777777" w:rsidR="00EB6457" w:rsidRPr="00EB6457" w:rsidRDefault="00EB6457" w:rsidP="00EB6457">
      <w:pPr>
        <w:rPr>
          <w:b/>
          <w:bCs/>
        </w:rPr>
      </w:pPr>
      <w:r w:rsidRPr="00EB6457">
        <w:rPr>
          <w:b/>
          <w:bCs/>
        </w:rPr>
        <w:t> 9) Druhy síťových útoků</w:t>
      </w:r>
    </w:p>
    <w:p w14:paraId="703E1535" w14:textId="77777777" w:rsidR="00EB6457" w:rsidRPr="00EB6457" w:rsidRDefault="00EB6457" w:rsidP="00EB6457">
      <w:pPr>
        <w:rPr>
          <w:b/>
          <w:bCs/>
        </w:rPr>
      </w:pPr>
      <w:r w:rsidRPr="00EB6457">
        <w:rPr>
          <w:b/>
          <w:bCs/>
        </w:rPr>
        <w:t xml:space="preserve"> 10) </w:t>
      </w:r>
      <w:proofErr w:type="spellStart"/>
      <w:r w:rsidRPr="00EB6457">
        <w:rPr>
          <w:b/>
          <w:bCs/>
        </w:rPr>
        <w:t>Bash</w:t>
      </w:r>
      <w:proofErr w:type="spellEnd"/>
      <w:r w:rsidRPr="00EB6457">
        <w:rPr>
          <w:b/>
          <w:bCs/>
        </w:rPr>
        <w:t xml:space="preserve"> skriptování</w:t>
      </w:r>
    </w:p>
    <w:p w14:paraId="18C07D2E" w14:textId="77777777" w:rsidR="00EB6457" w:rsidRPr="00EB6457" w:rsidRDefault="00EB6457" w:rsidP="00EB6457">
      <w:pPr>
        <w:rPr>
          <w:b/>
          <w:bCs/>
        </w:rPr>
      </w:pPr>
      <w:r w:rsidRPr="00EB6457">
        <w:rPr>
          <w:b/>
          <w:bCs/>
        </w:rPr>
        <w:t> 11) Kryptografie</w:t>
      </w:r>
    </w:p>
    <w:p w14:paraId="2B8F08FB" w14:textId="77777777" w:rsidR="00EB6457" w:rsidRPr="00EB6457" w:rsidRDefault="00EB6457" w:rsidP="00EB6457">
      <w:pPr>
        <w:rPr>
          <w:b/>
          <w:bCs/>
        </w:rPr>
      </w:pPr>
      <w:r w:rsidRPr="00EB6457">
        <w:rPr>
          <w:b/>
          <w:bCs/>
        </w:rPr>
        <w:t> 12) Asymetrická kryptografie a hashovací funkce</w:t>
      </w:r>
    </w:p>
    <w:p w14:paraId="295852A9" w14:textId="77777777" w:rsidR="00EB6457" w:rsidRPr="00EB6457" w:rsidRDefault="00EB6457" w:rsidP="00EB6457">
      <w:pPr>
        <w:rPr>
          <w:b/>
          <w:bCs/>
        </w:rPr>
      </w:pPr>
      <w:r w:rsidRPr="00EB6457">
        <w:rPr>
          <w:b/>
          <w:bCs/>
        </w:rPr>
        <w:t> 13) Virtualizace</w:t>
      </w:r>
    </w:p>
    <w:p w14:paraId="3C67F031" w14:textId="77777777" w:rsidR="00EB6457" w:rsidRPr="00EB6457" w:rsidRDefault="00EB6457" w:rsidP="00EB6457">
      <w:pPr>
        <w:rPr>
          <w:b/>
          <w:bCs/>
        </w:rPr>
      </w:pPr>
      <w:r w:rsidRPr="00EB6457">
        <w:rPr>
          <w:b/>
          <w:bCs/>
        </w:rPr>
        <w:t> 14) Analýza škodlivého softwaru</w:t>
      </w:r>
    </w:p>
    <w:p w14:paraId="7A76569F" w14:textId="77777777" w:rsidR="00EB6457" w:rsidRPr="00EB6457" w:rsidRDefault="00EB6457" w:rsidP="00EB6457">
      <w:pPr>
        <w:rPr>
          <w:b/>
          <w:bCs/>
        </w:rPr>
      </w:pPr>
      <w:r w:rsidRPr="00EB6457">
        <w:rPr>
          <w:b/>
          <w:bCs/>
        </w:rPr>
        <w:t> 15) Firewall</w:t>
      </w:r>
    </w:p>
    <w:p w14:paraId="28E61543" w14:textId="77777777" w:rsidR="00EB6457" w:rsidRPr="00EB6457" w:rsidRDefault="00EB6457" w:rsidP="00EB6457">
      <w:pPr>
        <w:rPr>
          <w:b/>
          <w:bCs/>
        </w:rPr>
      </w:pPr>
      <w:r w:rsidRPr="00EB6457">
        <w:rPr>
          <w:b/>
          <w:bCs/>
        </w:rPr>
        <w:t> 16) Procesy</w:t>
      </w:r>
    </w:p>
    <w:p w14:paraId="1DCA7CCA" w14:textId="77777777" w:rsidR="00EB6457" w:rsidRPr="00EB6457" w:rsidRDefault="00EB6457" w:rsidP="00EB6457">
      <w:pPr>
        <w:rPr>
          <w:b/>
          <w:bCs/>
        </w:rPr>
      </w:pPr>
      <w:r w:rsidRPr="00EB6457">
        <w:rPr>
          <w:b/>
          <w:bCs/>
        </w:rPr>
        <w:t> 17) Webové technologie</w:t>
      </w:r>
    </w:p>
    <w:p w14:paraId="7C2215DD" w14:textId="77777777" w:rsidR="00EB6457" w:rsidRPr="00EB6457" w:rsidRDefault="00EB6457" w:rsidP="00EB6457">
      <w:pPr>
        <w:rPr>
          <w:b/>
          <w:bCs/>
        </w:rPr>
      </w:pPr>
      <w:r w:rsidRPr="00EB6457">
        <w:rPr>
          <w:b/>
          <w:bCs/>
        </w:rPr>
        <w:t> 18) Bezpečnost webových technologií</w:t>
      </w:r>
    </w:p>
    <w:p w14:paraId="42ADC03D" w14:textId="77777777" w:rsidR="00EB6457" w:rsidRPr="00EB6457" w:rsidRDefault="00EB6457" w:rsidP="00EB6457">
      <w:pPr>
        <w:rPr>
          <w:b/>
          <w:bCs/>
        </w:rPr>
      </w:pPr>
      <w:r w:rsidRPr="00EB6457">
        <w:rPr>
          <w:b/>
          <w:bCs/>
        </w:rPr>
        <w:t> 19) Síťový monitoring</w:t>
      </w:r>
    </w:p>
    <w:p w14:paraId="7A635C50" w14:textId="5526922E" w:rsidR="00F56A89" w:rsidRDefault="00EB6457">
      <w:r w:rsidRPr="00EB6457">
        <w:rPr>
          <w:b/>
          <w:bCs/>
        </w:rPr>
        <w:t> 20) IDS, IPS</w:t>
      </w:r>
    </w:p>
    <w:p w14:paraId="400E292B" w14:textId="77777777" w:rsidR="00F56A89" w:rsidRDefault="00F56A89"/>
    <w:sectPr w:rsidR="00F56A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47089" w14:textId="77777777" w:rsidR="003A6E58" w:rsidRDefault="003A6E58" w:rsidP="00FB1142">
      <w:pPr>
        <w:spacing w:after="0" w:line="240" w:lineRule="auto"/>
      </w:pPr>
      <w:r>
        <w:separator/>
      </w:r>
    </w:p>
  </w:endnote>
  <w:endnote w:type="continuationSeparator" w:id="0">
    <w:p w14:paraId="40CB8C00" w14:textId="77777777" w:rsidR="003A6E58" w:rsidRDefault="003A6E58" w:rsidP="00FB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E4C7" w14:textId="77777777" w:rsidR="00FB1142" w:rsidRDefault="00FB11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0360" w14:textId="77777777" w:rsidR="00FB1142" w:rsidRDefault="00FB114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752D2" w14:textId="77777777" w:rsidR="00FB1142" w:rsidRDefault="00FB11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A0451" w14:textId="77777777" w:rsidR="003A6E58" w:rsidRDefault="003A6E58" w:rsidP="00FB1142">
      <w:pPr>
        <w:spacing w:after="0" w:line="240" w:lineRule="auto"/>
      </w:pPr>
      <w:r>
        <w:separator/>
      </w:r>
    </w:p>
  </w:footnote>
  <w:footnote w:type="continuationSeparator" w:id="0">
    <w:p w14:paraId="0AD56DD4" w14:textId="77777777" w:rsidR="003A6E58" w:rsidRDefault="003A6E58" w:rsidP="00FB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7B95" w14:textId="5AC6A61D" w:rsidR="00FB1142" w:rsidRDefault="00000000">
    <w:pPr>
      <w:pStyle w:val="Zhlav"/>
    </w:pPr>
    <w:r>
      <w:rPr>
        <w:noProof/>
      </w:rPr>
      <w:pict w14:anchorId="11DF9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4" o:spid="_x0000_s1038" type="#_x0000_t75" style="position:absolute;margin-left:0;margin-top:0;width:595.55pt;height:842.05pt;z-index:-251657216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D840" w14:textId="49045540" w:rsidR="00FB1142" w:rsidRDefault="00000000">
    <w:pPr>
      <w:pStyle w:val="Zhlav"/>
    </w:pPr>
    <w:r>
      <w:rPr>
        <w:noProof/>
      </w:rPr>
      <w:pict w14:anchorId="464751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5" o:spid="_x0000_s1039" type="#_x0000_t75" style="position:absolute;margin-left:0;margin-top:0;width:595.55pt;height:842.05pt;z-index:-251656192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E486" w14:textId="53468A30" w:rsidR="00FB1142" w:rsidRDefault="00000000">
    <w:pPr>
      <w:pStyle w:val="Zhlav"/>
    </w:pPr>
    <w:r>
      <w:rPr>
        <w:noProof/>
      </w:rPr>
      <w:pict w14:anchorId="54304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3" o:spid="_x0000_s1037" type="#_x0000_t75" style="position:absolute;margin-left:0;margin-top:0;width:595.55pt;height:842.05pt;z-index:-251658240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42"/>
    <w:rsid w:val="001D70CD"/>
    <w:rsid w:val="003A6E58"/>
    <w:rsid w:val="00445EB6"/>
    <w:rsid w:val="005F3FB3"/>
    <w:rsid w:val="006E7E67"/>
    <w:rsid w:val="00703008"/>
    <w:rsid w:val="00877165"/>
    <w:rsid w:val="00AF3985"/>
    <w:rsid w:val="00B53B5D"/>
    <w:rsid w:val="00B6606A"/>
    <w:rsid w:val="00DA5C61"/>
    <w:rsid w:val="00EB6457"/>
    <w:rsid w:val="00F025FB"/>
    <w:rsid w:val="00F56A89"/>
    <w:rsid w:val="00FB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F3B5E"/>
  <w15:chartTrackingRefBased/>
  <w15:docId w15:val="{89FC707E-D30F-4563-AB9B-9538156A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1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1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1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1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1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1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1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1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1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1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1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1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11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11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11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11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11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11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1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1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1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1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1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11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11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11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1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11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114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B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142"/>
  </w:style>
  <w:style w:type="paragraph" w:styleId="Zpat">
    <w:name w:val="footer"/>
    <w:basedOn w:val="Normln"/>
    <w:link w:val="ZpatChar"/>
    <w:uiPriority w:val="99"/>
    <w:unhideWhenUsed/>
    <w:rsid w:val="00FB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Tochjan Aramis</dc:creator>
  <cp:keywords/>
  <dc:description/>
  <cp:lastModifiedBy>Goj Tomáš</cp:lastModifiedBy>
  <cp:revision>2</cp:revision>
  <dcterms:created xsi:type="dcterms:W3CDTF">2026-02-24T09:37:00Z</dcterms:created>
  <dcterms:modified xsi:type="dcterms:W3CDTF">2026-02-24T09:37:00Z</dcterms:modified>
</cp:coreProperties>
</file>