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494B" w14:textId="77777777" w:rsidR="00B6606A" w:rsidRDefault="00B6606A"/>
    <w:p w14:paraId="3392BB68" w14:textId="77777777" w:rsidR="00F56A89" w:rsidRDefault="00F56A89"/>
    <w:p w14:paraId="470AC2BA" w14:textId="77777777" w:rsidR="00F56A89" w:rsidRPr="00956887" w:rsidRDefault="00F56A89">
      <w:pPr>
        <w:rPr>
          <w:b/>
          <w:bCs/>
        </w:rPr>
      </w:pPr>
    </w:p>
    <w:p w14:paraId="4C24E237" w14:textId="7D96E82C" w:rsidR="00956887" w:rsidRPr="00956887" w:rsidRDefault="00956887">
      <w:pPr>
        <w:rPr>
          <w:b/>
          <w:bCs/>
        </w:rPr>
      </w:pPr>
      <w:r w:rsidRPr="00956887">
        <w:rPr>
          <w:b/>
          <w:bCs/>
        </w:rPr>
        <w:t>Školní rok: 2025/2026</w:t>
      </w:r>
      <w:r w:rsidRPr="00956887">
        <w:rPr>
          <w:b/>
          <w:bCs/>
        </w:rPr>
        <w:tab/>
        <w:t xml:space="preserve">Obory: IT, KB, </w:t>
      </w:r>
      <w:proofErr w:type="spellStart"/>
      <w:r w:rsidRPr="00956887">
        <w:rPr>
          <w:b/>
          <w:bCs/>
        </w:rPr>
        <w:t>Gym</w:t>
      </w:r>
      <w:proofErr w:type="spellEnd"/>
      <w:r w:rsidRPr="00956887">
        <w:rPr>
          <w:b/>
          <w:bCs/>
        </w:rPr>
        <w:tab/>
        <w:t xml:space="preserve">Předmět: MVOP – </w:t>
      </w:r>
      <w:r w:rsidR="00794FDC">
        <w:rPr>
          <w:b/>
          <w:bCs/>
        </w:rPr>
        <w:t>Audiovizuální tvorba</w:t>
      </w:r>
    </w:p>
    <w:p w14:paraId="488A6246" w14:textId="77777777" w:rsidR="00956887" w:rsidRDefault="00956887" w:rsidP="00956887"/>
    <w:p w14:paraId="5F67A153" w14:textId="77777777" w:rsidR="00794FDC" w:rsidRDefault="00794FDC" w:rsidP="00794FDC">
      <w:r>
        <w:t>1. Teorie Obrazu</w:t>
      </w:r>
    </w:p>
    <w:p w14:paraId="25A4CC17" w14:textId="77777777" w:rsidR="00794FDC" w:rsidRDefault="00794FDC" w:rsidP="00794FDC">
      <w:r>
        <w:t>2. Teorie Zvuku</w:t>
      </w:r>
    </w:p>
    <w:p w14:paraId="3E364727" w14:textId="77777777" w:rsidR="00794FDC" w:rsidRDefault="00794FDC" w:rsidP="00794FDC">
      <w:r>
        <w:t>3. Rozbor Scény</w:t>
      </w:r>
    </w:p>
    <w:p w14:paraId="435470DE" w14:textId="77777777" w:rsidR="00794FDC" w:rsidRDefault="00794FDC" w:rsidP="00794FDC">
      <w:r>
        <w:t>4. Obsah sociálních sítích</w:t>
      </w:r>
    </w:p>
    <w:p w14:paraId="197ADC5A" w14:textId="77777777" w:rsidR="00794FDC" w:rsidRDefault="00794FDC" w:rsidP="00794FDC">
      <w:r>
        <w:t>5. Mikrofony a reproduktory</w:t>
      </w:r>
    </w:p>
    <w:p w14:paraId="19642B29" w14:textId="77777777" w:rsidR="00794FDC" w:rsidRDefault="00794FDC" w:rsidP="00794FDC">
      <w:r>
        <w:t>6. Kompozice a pohyb kamery</w:t>
      </w:r>
    </w:p>
    <w:p w14:paraId="32D87BCB" w14:textId="77777777" w:rsidR="00794FDC" w:rsidRDefault="00794FDC" w:rsidP="00794FDC">
      <w:r>
        <w:t>7. Postprodukce obrazu a zvuku</w:t>
      </w:r>
    </w:p>
    <w:p w14:paraId="3611E18E" w14:textId="77777777" w:rsidR="00794FDC" w:rsidRDefault="00794FDC" w:rsidP="00794FDC">
      <w:r>
        <w:t>8. Studiová a filmová technika</w:t>
      </w:r>
    </w:p>
    <w:p w14:paraId="6706D103" w14:textId="77777777" w:rsidR="00794FDC" w:rsidRDefault="00794FDC" w:rsidP="00794FDC">
      <w:r>
        <w:t>9. Hierarchie pozic na place</w:t>
      </w:r>
    </w:p>
    <w:p w14:paraId="0B8D446C" w14:textId="77777777" w:rsidR="00794FDC" w:rsidRDefault="00794FDC" w:rsidP="00794FDC">
      <w:r>
        <w:t>10. Nastavení rekordéru a mixážního pultu</w:t>
      </w:r>
    </w:p>
    <w:p w14:paraId="45869F07" w14:textId="77777777" w:rsidR="00794FDC" w:rsidRDefault="00794FDC" w:rsidP="00794FDC">
      <w:r>
        <w:t>11. Nastavení kamery</w:t>
      </w:r>
    </w:p>
    <w:p w14:paraId="588FA76F" w14:textId="77777777" w:rsidR="00794FDC" w:rsidRDefault="00794FDC" w:rsidP="00794FDC">
      <w:r>
        <w:t>12. Příprava živého vysílání</w:t>
      </w:r>
    </w:p>
    <w:p w14:paraId="1A1729A3" w14:textId="77777777" w:rsidR="00794FDC" w:rsidRDefault="00794FDC" w:rsidP="00794FDC">
      <w:r>
        <w:t>13. Fotografování</w:t>
      </w:r>
    </w:p>
    <w:p w14:paraId="05A523AA" w14:textId="77777777" w:rsidR="00794FDC" w:rsidRDefault="00794FDC" w:rsidP="00794FDC">
      <w:r>
        <w:t>14. Záznamová média a práce s daty</w:t>
      </w:r>
    </w:p>
    <w:p w14:paraId="2B55F53E" w14:textId="77777777" w:rsidR="00794FDC" w:rsidRDefault="00794FDC" w:rsidP="00794FDC">
      <w:r>
        <w:t xml:space="preserve">15. </w:t>
      </w:r>
      <w:proofErr w:type="spellStart"/>
      <w:r>
        <w:t>Scénáristika</w:t>
      </w:r>
      <w:proofErr w:type="spellEnd"/>
      <w:r>
        <w:t xml:space="preserve"> a preprodukce</w:t>
      </w:r>
    </w:p>
    <w:p w14:paraId="1BAE261D" w14:textId="77777777" w:rsidR="00794FDC" w:rsidRDefault="00794FDC" w:rsidP="00794FDC">
      <w:r>
        <w:t>16. Fotoaparát a Kamera</w:t>
      </w:r>
    </w:p>
    <w:p w14:paraId="02F8F12B" w14:textId="77777777" w:rsidR="00794FDC" w:rsidRDefault="00794FDC" w:rsidP="00794FDC">
      <w:r>
        <w:t xml:space="preserve">17. </w:t>
      </w:r>
      <w:proofErr w:type="spellStart"/>
      <w:r>
        <w:t>Storytelling</w:t>
      </w:r>
      <w:proofErr w:type="spellEnd"/>
    </w:p>
    <w:p w14:paraId="2348AECD" w14:textId="77777777" w:rsidR="00794FDC" w:rsidRDefault="00794FDC" w:rsidP="00794FDC">
      <w:r>
        <w:t>18. Osvětlovací technika a svícení scény</w:t>
      </w:r>
    </w:p>
    <w:p w14:paraId="3666C073" w14:textId="77777777" w:rsidR="00794FDC" w:rsidRDefault="00794FDC" w:rsidP="00794FDC">
      <w:r>
        <w:t>19. Analog a digitál v AV technice</w:t>
      </w:r>
    </w:p>
    <w:p w14:paraId="0D4C32FF" w14:textId="1EF1BB52" w:rsidR="00F56A89" w:rsidRDefault="00794FDC" w:rsidP="00794FDC">
      <w:r>
        <w:t>20. Výroba reklamy/videoklipu</w:t>
      </w:r>
    </w:p>
    <w:p w14:paraId="0BAA66F8" w14:textId="77777777" w:rsidR="00F56A89" w:rsidRDefault="00F56A89"/>
    <w:p w14:paraId="72FDD385" w14:textId="77777777" w:rsidR="00F56A89" w:rsidRDefault="00F56A89"/>
    <w:p w14:paraId="719182AF" w14:textId="77777777" w:rsidR="00F56A89" w:rsidRDefault="00F56A89"/>
    <w:p w14:paraId="61AC0484" w14:textId="77777777" w:rsidR="00F56A89" w:rsidRDefault="00F56A89"/>
    <w:p w14:paraId="7DF6A47A" w14:textId="77777777" w:rsidR="00F56A89" w:rsidRDefault="00F56A89"/>
    <w:p w14:paraId="400E292B" w14:textId="77777777" w:rsidR="00F56A89" w:rsidRDefault="00F56A89"/>
    <w:sectPr w:rsidR="00F56A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FB543" w14:textId="77777777" w:rsidR="006519EB" w:rsidRDefault="006519EB" w:rsidP="00FB1142">
      <w:pPr>
        <w:spacing w:after="0" w:line="240" w:lineRule="auto"/>
      </w:pPr>
      <w:r>
        <w:separator/>
      </w:r>
    </w:p>
  </w:endnote>
  <w:endnote w:type="continuationSeparator" w:id="0">
    <w:p w14:paraId="0819E26A" w14:textId="77777777" w:rsidR="006519EB" w:rsidRDefault="006519EB" w:rsidP="00FB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E4C7" w14:textId="77777777" w:rsidR="00FB1142" w:rsidRDefault="00FB11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0360" w14:textId="77777777" w:rsidR="00FB1142" w:rsidRDefault="00FB11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52D2" w14:textId="77777777" w:rsidR="00FB1142" w:rsidRDefault="00FB11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7E8E0" w14:textId="77777777" w:rsidR="006519EB" w:rsidRDefault="006519EB" w:rsidP="00FB1142">
      <w:pPr>
        <w:spacing w:after="0" w:line="240" w:lineRule="auto"/>
      </w:pPr>
      <w:r>
        <w:separator/>
      </w:r>
    </w:p>
  </w:footnote>
  <w:footnote w:type="continuationSeparator" w:id="0">
    <w:p w14:paraId="745592EA" w14:textId="77777777" w:rsidR="006519EB" w:rsidRDefault="006519EB" w:rsidP="00FB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7B95" w14:textId="5AC6A61D" w:rsidR="00FB1142" w:rsidRDefault="00000000">
    <w:pPr>
      <w:pStyle w:val="Zhlav"/>
    </w:pPr>
    <w:r>
      <w:rPr>
        <w:noProof/>
      </w:rPr>
      <w:pict w14:anchorId="11DF9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4" o:spid="_x0000_s1038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D840" w14:textId="49045540" w:rsidR="00FB1142" w:rsidRDefault="00000000">
    <w:pPr>
      <w:pStyle w:val="Zhlav"/>
    </w:pPr>
    <w:r>
      <w:rPr>
        <w:noProof/>
      </w:rPr>
      <w:pict w14:anchorId="46475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5" o:spid="_x0000_s1039" type="#_x0000_t75" style="position:absolute;margin-left:0;margin-top:0;width:595.55pt;height:842.05pt;z-index:-251656192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E486" w14:textId="53468A30" w:rsidR="00FB1142" w:rsidRDefault="00000000">
    <w:pPr>
      <w:pStyle w:val="Zhlav"/>
    </w:pPr>
    <w:r>
      <w:rPr>
        <w:noProof/>
      </w:rPr>
      <w:pict w14:anchorId="54304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3" o:spid="_x0000_s1037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42"/>
    <w:rsid w:val="001D70CD"/>
    <w:rsid w:val="001E6DF7"/>
    <w:rsid w:val="00445EB6"/>
    <w:rsid w:val="005F3FB3"/>
    <w:rsid w:val="006519EB"/>
    <w:rsid w:val="006E7E67"/>
    <w:rsid w:val="00703008"/>
    <w:rsid w:val="00794FDC"/>
    <w:rsid w:val="00877165"/>
    <w:rsid w:val="00956887"/>
    <w:rsid w:val="00AF3985"/>
    <w:rsid w:val="00B6606A"/>
    <w:rsid w:val="00DA5C61"/>
    <w:rsid w:val="00F025FB"/>
    <w:rsid w:val="00F56A89"/>
    <w:rsid w:val="00FB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F3B5E"/>
  <w15:chartTrackingRefBased/>
  <w15:docId w15:val="{89FC707E-D30F-4563-AB9B-9538156A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1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1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1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1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1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1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1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1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1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1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1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1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11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11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11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11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11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11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1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1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1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1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1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11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11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11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1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11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114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142"/>
  </w:style>
  <w:style w:type="paragraph" w:styleId="Zpat">
    <w:name w:val="footer"/>
    <w:basedOn w:val="Normln"/>
    <w:link w:val="Zpat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Tochjan Aramis</dc:creator>
  <cp:keywords/>
  <dc:description/>
  <cp:lastModifiedBy>Goj Tomáš</cp:lastModifiedBy>
  <cp:revision>2</cp:revision>
  <dcterms:created xsi:type="dcterms:W3CDTF">2026-02-25T11:07:00Z</dcterms:created>
  <dcterms:modified xsi:type="dcterms:W3CDTF">2026-02-25T11:07:00Z</dcterms:modified>
</cp:coreProperties>
</file>