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04C0C53B" w14:textId="77777777" w:rsidR="00F56A89" w:rsidRDefault="00F56A89"/>
    <w:p w14:paraId="6DF73D51" w14:textId="296445CA" w:rsidR="00F56A89" w:rsidRDefault="00D370E2" w:rsidP="006B60A6">
      <w:pPr>
        <w:rPr>
          <w:rFonts w:cs="Times New Roman"/>
          <w:b/>
          <w:bCs/>
        </w:rPr>
      </w:pPr>
      <w:r>
        <w:rPr>
          <w:b/>
          <w:bCs/>
        </w:rPr>
        <w:t>Školní rok: 2025/2026</w:t>
      </w:r>
      <w:r w:rsidR="00B825A0">
        <w:rPr>
          <w:b/>
          <w:bCs/>
        </w:rPr>
        <w:t xml:space="preserve">              </w:t>
      </w:r>
      <w:r w:rsidR="00DF4C38">
        <w:rPr>
          <w:b/>
          <w:bCs/>
        </w:rPr>
        <w:tab/>
      </w:r>
      <w:r w:rsidR="00B825A0">
        <w:rPr>
          <w:b/>
          <w:bCs/>
        </w:rPr>
        <w:t xml:space="preserve">  </w:t>
      </w:r>
      <w:r w:rsidR="00DF4C38">
        <w:rPr>
          <w:b/>
          <w:bCs/>
        </w:rPr>
        <w:t xml:space="preserve">    </w:t>
      </w:r>
      <w:r w:rsidR="00A21AA4">
        <w:rPr>
          <w:b/>
          <w:bCs/>
        </w:rPr>
        <w:t xml:space="preserve">        </w:t>
      </w:r>
      <w:r w:rsidR="00DF4C38">
        <w:rPr>
          <w:b/>
          <w:bCs/>
        </w:rPr>
        <w:t xml:space="preserve"> </w:t>
      </w:r>
      <w:r w:rsidR="00B825A0">
        <w:rPr>
          <w:b/>
          <w:bCs/>
        </w:rPr>
        <w:t xml:space="preserve"> </w:t>
      </w:r>
      <w:r>
        <w:rPr>
          <w:b/>
          <w:bCs/>
        </w:rPr>
        <w:t>Obor:</w:t>
      </w:r>
      <w:r w:rsidR="00393746">
        <w:rPr>
          <w:b/>
          <w:bCs/>
        </w:rPr>
        <w:t xml:space="preserve"> </w:t>
      </w:r>
      <w:r w:rsidR="00B825A0">
        <w:rPr>
          <w:b/>
          <w:bCs/>
        </w:rPr>
        <w:t>KB</w:t>
      </w:r>
      <w:r w:rsidR="006B60A6">
        <w:rPr>
          <w:b/>
          <w:bCs/>
        </w:rPr>
        <w:t xml:space="preserve">, IT, </w:t>
      </w:r>
      <w:proofErr w:type="spellStart"/>
      <w:r w:rsidR="006B60A6">
        <w:rPr>
          <w:b/>
          <w:bCs/>
        </w:rPr>
        <w:t>Gym</w:t>
      </w:r>
      <w:proofErr w:type="spellEnd"/>
      <w:r>
        <w:rPr>
          <w:b/>
          <w:bCs/>
        </w:rPr>
        <w:t xml:space="preserve">  </w:t>
      </w:r>
      <w:r w:rsidR="00B825A0">
        <w:rPr>
          <w:b/>
          <w:bCs/>
        </w:rPr>
        <w:t xml:space="preserve">     </w:t>
      </w:r>
      <w:r w:rsidR="00A21AA4">
        <w:rPr>
          <w:b/>
          <w:bCs/>
        </w:rPr>
        <w:t xml:space="preserve">    </w:t>
      </w:r>
      <w:r w:rsidR="00DF4C38">
        <w:rPr>
          <w:b/>
          <w:bCs/>
        </w:rPr>
        <w:t xml:space="preserve">   </w:t>
      </w:r>
      <w:r>
        <w:rPr>
          <w:b/>
          <w:bCs/>
        </w:rPr>
        <w:t>Předmět:</w:t>
      </w:r>
      <w:r w:rsidR="00E92B57">
        <w:rPr>
          <w:b/>
          <w:bCs/>
          <w:caps/>
        </w:rPr>
        <w:t xml:space="preserve"> </w:t>
      </w:r>
      <w:r w:rsidR="006B60A6">
        <w:rPr>
          <w:rFonts w:cs="Times New Roman"/>
          <w:b/>
          <w:bCs/>
        </w:rPr>
        <w:t xml:space="preserve">MVOP – </w:t>
      </w:r>
      <w:r w:rsidR="00A21AA4">
        <w:rPr>
          <w:rFonts w:cs="Times New Roman"/>
          <w:b/>
          <w:bCs/>
        </w:rPr>
        <w:t>Vývoj her a VR</w:t>
      </w:r>
    </w:p>
    <w:p w14:paraId="4BA02A00" w14:textId="77777777" w:rsidR="00242C56" w:rsidRPr="006B60A6" w:rsidRDefault="00242C56" w:rsidP="006B60A6">
      <w:pPr>
        <w:rPr>
          <w:b/>
          <w:bCs/>
        </w:rPr>
      </w:pPr>
    </w:p>
    <w:p w14:paraId="09A55ADF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1) Rastrová grafika, textury,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texture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tiling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>, barevné kanály</w:t>
      </w:r>
    </w:p>
    <w:p w14:paraId="279BE206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>2) Mapy, data v mapách, formáty .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a .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png</w:t>
      </w:r>
      <w:proofErr w:type="spellEnd"/>
    </w:p>
    <w:p w14:paraId="223ABED2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>3) Polygonální 3D model, počty vertexů a jejich data, UV mapování</w:t>
      </w:r>
    </w:p>
    <w:p w14:paraId="42B7526F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Phongovo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vyhlazení a normály, lineární interpolace, animace pomocí kostí</w:t>
      </w:r>
    </w:p>
    <w:p w14:paraId="0DE2457E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5) Materiály a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shadery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typy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shaderů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a vstupní data</w:t>
      </w:r>
    </w:p>
    <w:p w14:paraId="3C90AC18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Texture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filtering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mip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mapy</w:t>
      </w:r>
    </w:p>
    <w:p w14:paraId="1526ECD6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Aliasing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>, Anti-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Aliasing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metody, Post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Processing</w:t>
      </w:r>
      <w:proofErr w:type="spellEnd"/>
    </w:p>
    <w:p w14:paraId="11589899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8) Vektory v prostoru,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Dot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a normalizace</w:t>
      </w:r>
    </w:p>
    <w:p w14:paraId="0EE2EAAB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9) Lokální a světové souřadnice v prostoru,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a velké vzdálenosti,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product</w:t>
      </w:r>
      <w:proofErr w:type="spellEnd"/>
    </w:p>
    <w:p w14:paraId="325167BB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Bounding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box,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frustum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culling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fov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clipping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planes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depth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mapa</w:t>
      </w:r>
    </w:p>
    <w:p w14:paraId="780540F4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11) Kroky v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render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pipeline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Forward vs.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Deferred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rendering</w:t>
      </w:r>
      <w:proofErr w:type="spellEnd"/>
    </w:p>
    <w:p w14:paraId="7C99D08A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12) PBR -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Physically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rendering</w:t>
      </w:r>
      <w:proofErr w:type="spellEnd"/>
    </w:p>
    <w:p w14:paraId="33E240BC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tracing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tracing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zapékání osvětlení,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illumination</w:t>
      </w:r>
      <w:proofErr w:type="spellEnd"/>
    </w:p>
    <w:p w14:paraId="09DA36DB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14) Osvětlení, stíny,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reflekce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ve hrách mimo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Ray-Tracing</w:t>
      </w:r>
      <w:proofErr w:type="spellEnd"/>
    </w:p>
    <w:p w14:paraId="137718C6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Culling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metody a optimalizace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overdraw</w:t>
      </w:r>
      <w:proofErr w:type="spellEnd"/>
    </w:p>
    <w:p w14:paraId="5AFE13A8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16) Výkonnostní metriky hry - FPS,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Frametime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VRAM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CPU/GPU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bound</w:t>
      </w:r>
      <w:proofErr w:type="spellEnd"/>
    </w:p>
    <w:p w14:paraId="604508EB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17) LOD, Billboardy,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Impostors</w:t>
      </w:r>
      <w:proofErr w:type="spellEnd"/>
    </w:p>
    <w:p w14:paraId="537406FF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18) hardware VR headsetu, možnosti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trackování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v prostoru</w:t>
      </w:r>
    </w:p>
    <w:p w14:paraId="253D467F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 xml:space="preserve">19) post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efekty -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bloom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ambient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occlusion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depth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AA4">
        <w:rPr>
          <w:rFonts w:ascii="Times New Roman" w:hAnsi="Times New Roman" w:cs="Times New Roman"/>
          <w:sz w:val="24"/>
          <w:szCs w:val="24"/>
        </w:rPr>
        <w:t>blur</w:t>
      </w:r>
      <w:proofErr w:type="spellEnd"/>
      <w:r w:rsidRPr="00A21AA4">
        <w:rPr>
          <w:rFonts w:ascii="Times New Roman" w:hAnsi="Times New Roman" w:cs="Times New Roman"/>
          <w:sz w:val="24"/>
          <w:szCs w:val="24"/>
        </w:rPr>
        <w:t xml:space="preserve"> atd.</w:t>
      </w:r>
    </w:p>
    <w:p w14:paraId="3AC63228" w14:textId="77777777" w:rsidR="00A21AA4" w:rsidRPr="00A21AA4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>20) Principy objektového programování, třídy, dědičnost, přetěžování, polymorfismus</w:t>
      </w:r>
    </w:p>
    <w:p w14:paraId="2F854BED" w14:textId="607EEEF6" w:rsidR="00DF4C38" w:rsidRPr="00DF4C38" w:rsidRDefault="00A21AA4" w:rsidP="00A21AA4">
      <w:pPr>
        <w:rPr>
          <w:rFonts w:ascii="Times New Roman" w:hAnsi="Times New Roman" w:cs="Times New Roman"/>
          <w:sz w:val="24"/>
          <w:szCs w:val="24"/>
        </w:rPr>
      </w:pPr>
      <w:r w:rsidRPr="00A21AA4">
        <w:rPr>
          <w:rFonts w:ascii="Times New Roman" w:hAnsi="Times New Roman" w:cs="Times New Roman"/>
          <w:sz w:val="24"/>
          <w:szCs w:val="24"/>
        </w:rPr>
        <w:t>21) Návrhové vzory objektového programování</w:t>
      </w:r>
    </w:p>
    <w:sectPr w:rsidR="00DF4C38" w:rsidRPr="00DF4C3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CE0F" w14:textId="77777777" w:rsidR="008D33E4" w:rsidRDefault="008D33E4" w:rsidP="00FB1142">
      <w:pPr>
        <w:spacing w:after="0" w:line="240" w:lineRule="auto"/>
      </w:pPr>
      <w:r>
        <w:separator/>
      </w:r>
    </w:p>
  </w:endnote>
  <w:endnote w:type="continuationSeparator" w:id="0">
    <w:p w14:paraId="0C4E0E7F" w14:textId="77777777" w:rsidR="008D33E4" w:rsidRDefault="008D33E4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56F5" w14:textId="77777777" w:rsidR="008D33E4" w:rsidRDefault="008D33E4" w:rsidP="00FB1142">
      <w:pPr>
        <w:spacing w:after="0" w:line="240" w:lineRule="auto"/>
      </w:pPr>
      <w:r>
        <w:separator/>
      </w:r>
    </w:p>
  </w:footnote>
  <w:footnote w:type="continuationSeparator" w:id="0">
    <w:p w14:paraId="3B5F9973" w14:textId="77777777" w:rsidR="008D33E4" w:rsidRDefault="008D33E4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FBF"/>
    <w:multiLevelType w:val="hybridMultilevel"/>
    <w:tmpl w:val="2390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24C"/>
    <w:multiLevelType w:val="hybridMultilevel"/>
    <w:tmpl w:val="3FD651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5610E"/>
    <w:multiLevelType w:val="hybridMultilevel"/>
    <w:tmpl w:val="C0D8AFF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D50E97"/>
    <w:multiLevelType w:val="hybridMultilevel"/>
    <w:tmpl w:val="3B0EE5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576F7E"/>
    <w:multiLevelType w:val="multilevel"/>
    <w:tmpl w:val="1478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C6CFC"/>
    <w:multiLevelType w:val="multilevel"/>
    <w:tmpl w:val="92B83D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19209401">
    <w:abstractNumId w:val="3"/>
  </w:num>
  <w:num w:numId="2" w16cid:durableId="144861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247774">
    <w:abstractNumId w:val="1"/>
  </w:num>
  <w:num w:numId="4" w16cid:durableId="2029091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7642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3309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242C56"/>
    <w:rsid w:val="00393746"/>
    <w:rsid w:val="003C1959"/>
    <w:rsid w:val="004311BA"/>
    <w:rsid w:val="00445EB6"/>
    <w:rsid w:val="005E3660"/>
    <w:rsid w:val="005F3FB3"/>
    <w:rsid w:val="006B60A6"/>
    <w:rsid w:val="006E7E67"/>
    <w:rsid w:val="00703008"/>
    <w:rsid w:val="00877165"/>
    <w:rsid w:val="008A6349"/>
    <w:rsid w:val="008D33E4"/>
    <w:rsid w:val="00A21AA4"/>
    <w:rsid w:val="00A378C8"/>
    <w:rsid w:val="00AF3985"/>
    <w:rsid w:val="00B53B5D"/>
    <w:rsid w:val="00B6606A"/>
    <w:rsid w:val="00B825A0"/>
    <w:rsid w:val="00D370E2"/>
    <w:rsid w:val="00DA5C61"/>
    <w:rsid w:val="00DF4C38"/>
    <w:rsid w:val="00E92B57"/>
    <w:rsid w:val="00F025FB"/>
    <w:rsid w:val="00F56A89"/>
    <w:rsid w:val="00F62831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  <w:style w:type="character" w:styleId="Odkaznakoment">
    <w:name w:val="annotation reference"/>
    <w:basedOn w:val="Standardnpsmoodstavce"/>
    <w:uiPriority w:val="99"/>
    <w:semiHidden/>
    <w:unhideWhenUsed/>
    <w:rsid w:val="00DF4C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2026-02-24T10:37:00Z</dcterms:created>
  <dcterms:modified xsi:type="dcterms:W3CDTF">2026-02-24T10:37:00Z</dcterms:modified>
</cp:coreProperties>
</file>