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6DF73D51" w14:textId="28255F38" w:rsidR="00F56A89" w:rsidRPr="00DF4C38" w:rsidRDefault="00D370E2" w:rsidP="00DF4C38">
      <w:pPr>
        <w:rPr>
          <w:rFonts w:cs="Times New Roman"/>
          <w:b/>
          <w:bCs/>
        </w:rPr>
      </w:pPr>
      <w:r>
        <w:rPr>
          <w:b/>
          <w:bCs/>
        </w:rPr>
        <w:t>Školní rok: 2025/2026</w:t>
      </w:r>
      <w:r w:rsidR="00B825A0">
        <w:rPr>
          <w:b/>
          <w:bCs/>
        </w:rPr>
        <w:t xml:space="preserve">              </w:t>
      </w:r>
      <w:r w:rsidR="00DF4C38">
        <w:rPr>
          <w:b/>
          <w:bCs/>
        </w:rPr>
        <w:tab/>
      </w:r>
      <w:r w:rsidR="00B825A0">
        <w:rPr>
          <w:b/>
          <w:bCs/>
        </w:rPr>
        <w:t xml:space="preserve">  </w:t>
      </w:r>
      <w:r w:rsidR="00DF4C38">
        <w:rPr>
          <w:b/>
          <w:bCs/>
        </w:rPr>
        <w:t xml:space="preserve">     </w:t>
      </w:r>
      <w:r w:rsidR="00B825A0">
        <w:rPr>
          <w:b/>
          <w:bCs/>
        </w:rPr>
        <w:t xml:space="preserve">  </w:t>
      </w:r>
      <w:r>
        <w:rPr>
          <w:b/>
          <w:bCs/>
        </w:rPr>
        <w:t>Obor:</w:t>
      </w:r>
      <w:r w:rsidR="00393746">
        <w:rPr>
          <w:b/>
          <w:bCs/>
        </w:rPr>
        <w:t xml:space="preserve"> </w:t>
      </w:r>
      <w:r w:rsidR="00B825A0">
        <w:rPr>
          <w:b/>
          <w:bCs/>
        </w:rPr>
        <w:t>KB</w:t>
      </w:r>
      <w:r>
        <w:rPr>
          <w:b/>
          <w:bCs/>
        </w:rPr>
        <w:t xml:space="preserve">   </w:t>
      </w:r>
      <w:r w:rsidR="00B825A0">
        <w:rPr>
          <w:b/>
          <w:bCs/>
        </w:rPr>
        <w:t xml:space="preserve">     </w:t>
      </w:r>
      <w:r w:rsidR="00DF4C38">
        <w:rPr>
          <w:b/>
          <w:bCs/>
        </w:rPr>
        <w:t xml:space="preserve">  </w:t>
      </w:r>
      <w:r w:rsidR="00DF4C38">
        <w:rPr>
          <w:b/>
          <w:bCs/>
        </w:rPr>
        <w:tab/>
        <w:t xml:space="preserve">    </w:t>
      </w:r>
      <w:r>
        <w:rPr>
          <w:b/>
          <w:bCs/>
        </w:rPr>
        <w:t>Předmět:</w:t>
      </w:r>
      <w:r w:rsidR="00E92B57">
        <w:rPr>
          <w:b/>
          <w:bCs/>
          <w:caps/>
        </w:rPr>
        <w:t xml:space="preserve"> </w:t>
      </w:r>
      <w:r w:rsidR="00DF4C38" w:rsidRPr="00DF4C38">
        <w:rPr>
          <w:rFonts w:cs="Times New Roman"/>
          <w:b/>
          <w:bCs/>
        </w:rPr>
        <w:t>Programování a vývoj aplikací</w:t>
      </w:r>
    </w:p>
    <w:p w14:paraId="42417F1E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 xml:space="preserve">Teorie programování, programovací paradigmata a další dělení programovacích jazyků. </w:t>
      </w:r>
    </w:p>
    <w:p w14:paraId="65B67118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Konvence, klíčová slova, datové a výčtové typy, proměnná, konstanta, přetypování a konverze datových typů. Referenční a hodnotové datové typy. Třídění.</w:t>
      </w:r>
    </w:p>
    <w:p w14:paraId="231DA5B3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 xml:space="preserve">Druhy operátorů, snižování a zvyšování hodnoty proměnných, složené přiřazení. </w:t>
      </w:r>
    </w:p>
    <w:p w14:paraId="436A80CB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Řízení toku programu, definice prvočísla. Algoritmus pro určení prvočísla.</w:t>
      </w:r>
    </w:p>
    <w:p w14:paraId="67DBD17F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Náhodná čísla a náhodná čísla bez opakování, kryptografická kvalita náhodných čísel.</w:t>
      </w:r>
    </w:p>
    <w:p w14:paraId="7700E899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 xml:space="preserve">Jednorozměrné, dvourozměrné pole,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Eratostenovo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 síto. Využití jednorozměrných a vícerozměrných polí.</w:t>
      </w:r>
    </w:p>
    <w:p w14:paraId="78E83242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 xml:space="preserve">Kolekce (List,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>)</w:t>
      </w:r>
    </w:p>
    <w:p w14:paraId="7EDD17C4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Komplexní datové struktury (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Stack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, Binary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tree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Hash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 table) </w:t>
      </w:r>
    </w:p>
    <w:p w14:paraId="02E5BBE8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Správa chyb a výjimek, přetečení, hierarchie výjimek, vyhazování výjimek, použití v metodách. Nejběžnější používané výjimky.</w:t>
      </w:r>
    </w:p>
    <w:p w14:paraId="426676F1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Datum a čas, šifrování operací XOR, kvalita šifrování</w:t>
      </w:r>
    </w:p>
    <w:p w14:paraId="6FEDD637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 xml:space="preserve">Řetězcové funkce, specifika typu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>.</w:t>
      </w:r>
    </w:p>
    <w:p w14:paraId="123FE495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Regulární výrazy, použití pro validaci polí a pro vyhledávání informací v rozsáhlých nestrukturovaných datech</w:t>
      </w:r>
    </w:p>
    <w:p w14:paraId="3830F17C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Práce s textovými soubory</w:t>
      </w:r>
    </w:p>
    <w:p w14:paraId="48ACF538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Metody (předávání argumentů odkazem a hodnotou), modifikátory přístupu</w:t>
      </w:r>
    </w:p>
    <w:p w14:paraId="2E4830A6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 xml:space="preserve">Třídy, konstruktory a zapouzdření </w:t>
      </w:r>
    </w:p>
    <w:p w14:paraId="227F18D6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Abstraktní třídy, interface, dědičnost, implementace interface. Polymorfismus. Vlastnosti a jejich použití.</w:t>
      </w:r>
    </w:p>
    <w:p w14:paraId="00E89CFE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Asynchronní programování (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async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await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>), konkurence, paralelismus</w:t>
      </w:r>
    </w:p>
    <w:p w14:paraId="76DB682E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4C38">
        <w:rPr>
          <w:rFonts w:ascii="Times New Roman" w:hAnsi="Times New Roman" w:cs="Times New Roman"/>
          <w:sz w:val="24"/>
          <w:szCs w:val="24"/>
        </w:rPr>
        <w:t>Verzovací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 systémy (Git)</w:t>
      </w:r>
    </w:p>
    <w:p w14:paraId="5A38977C" w14:textId="77777777" w:rsidR="00DF4C38" w:rsidRP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 xml:space="preserve">Smysl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autentikace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, JWT,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hashování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, použití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hashování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 xml:space="preserve"> při </w:t>
      </w:r>
      <w:proofErr w:type="spellStart"/>
      <w:r w:rsidRPr="00DF4C38">
        <w:rPr>
          <w:rFonts w:ascii="Times New Roman" w:hAnsi="Times New Roman" w:cs="Times New Roman"/>
          <w:sz w:val="24"/>
          <w:szCs w:val="24"/>
        </w:rPr>
        <w:t>autentikaci</w:t>
      </w:r>
      <w:proofErr w:type="spellEnd"/>
      <w:r w:rsidRPr="00DF4C38">
        <w:rPr>
          <w:rFonts w:ascii="Times New Roman" w:hAnsi="Times New Roman" w:cs="Times New Roman"/>
          <w:sz w:val="24"/>
          <w:szCs w:val="24"/>
        </w:rPr>
        <w:t>.</w:t>
      </w:r>
    </w:p>
    <w:p w14:paraId="48184F48" w14:textId="77777777" w:rsidR="00DF4C38" w:rsidRDefault="00DF4C38" w:rsidP="00DF4C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C38">
        <w:rPr>
          <w:rFonts w:ascii="Times New Roman" w:hAnsi="Times New Roman" w:cs="Times New Roman"/>
          <w:sz w:val="24"/>
          <w:szCs w:val="24"/>
        </w:rPr>
        <w:t>Druhy API, zpracování požadavků a odpovědí</w:t>
      </w:r>
    </w:p>
    <w:p w14:paraId="6C57F7EB" w14:textId="77777777" w:rsidR="00DF4C38" w:rsidRDefault="00DF4C38" w:rsidP="00DF4C38">
      <w:pPr>
        <w:rPr>
          <w:rFonts w:ascii="Times New Roman" w:hAnsi="Times New Roman" w:cs="Times New Roman"/>
          <w:sz w:val="24"/>
          <w:szCs w:val="24"/>
        </w:rPr>
      </w:pPr>
    </w:p>
    <w:p w14:paraId="45F43EC7" w14:textId="692D77CB" w:rsidR="00DF4C38" w:rsidRPr="00DF4C38" w:rsidRDefault="00DF4C38" w:rsidP="00DF4C38">
      <w:pPr>
        <w:rPr>
          <w:rFonts w:ascii="Times New Roman" w:hAnsi="Times New Roman" w:cs="Times New Roman"/>
          <w:sz w:val="20"/>
          <w:szCs w:val="20"/>
        </w:rPr>
      </w:pPr>
      <w:r w:rsidRPr="00DF4C38">
        <w:rPr>
          <w:rFonts w:ascii="Times New Roman" w:hAnsi="Times New Roman" w:cs="Times New Roman"/>
          <w:sz w:val="20"/>
          <w:szCs w:val="20"/>
        </w:rPr>
        <w:t>Pozn.:</w:t>
      </w:r>
      <w:r w:rsidRPr="00DF4C38">
        <w:rPr>
          <w:rFonts w:ascii="Segoe UI" w:eastAsia="Times New Roman" w:hAnsi="Segoe UI" w:cs="Segoe UI"/>
          <w:kern w:val="0"/>
          <w:sz w:val="14"/>
          <w:szCs w:val="14"/>
          <w:lang w:eastAsia="cs-CZ"/>
          <w14:ligatures w14:val="none"/>
        </w:rPr>
        <w:t xml:space="preserve"> </w:t>
      </w:r>
      <w:r w:rsidRPr="00DF4C38">
        <w:rPr>
          <w:rFonts w:ascii="Times New Roman" w:hAnsi="Times New Roman" w:cs="Times New Roman"/>
          <w:sz w:val="20"/>
          <w:szCs w:val="20"/>
        </w:rPr>
        <w:t>Otázky 2.-17. obsahují praktickou a teoretickou část. Otázky 1., 18., 19. a 20. pouze část teoretickou.</w:t>
      </w:r>
    </w:p>
    <w:p w14:paraId="2F854BED" w14:textId="77777777" w:rsidR="00DF4C38" w:rsidRPr="00DF4C38" w:rsidRDefault="00DF4C38" w:rsidP="00DF4C38">
      <w:pPr>
        <w:rPr>
          <w:rFonts w:ascii="Times New Roman" w:hAnsi="Times New Roman" w:cs="Times New Roman"/>
          <w:sz w:val="24"/>
          <w:szCs w:val="24"/>
        </w:rPr>
      </w:pPr>
    </w:p>
    <w:sectPr w:rsidR="00DF4C38" w:rsidRPr="00DF4C3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2D6D" w14:textId="77777777" w:rsidR="008A6349" w:rsidRDefault="008A6349" w:rsidP="00FB1142">
      <w:pPr>
        <w:spacing w:after="0" w:line="240" w:lineRule="auto"/>
      </w:pPr>
      <w:r>
        <w:separator/>
      </w:r>
    </w:p>
  </w:endnote>
  <w:endnote w:type="continuationSeparator" w:id="0">
    <w:p w14:paraId="7387372E" w14:textId="77777777" w:rsidR="008A6349" w:rsidRDefault="008A6349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A368" w14:textId="77777777" w:rsidR="008A6349" w:rsidRDefault="008A6349" w:rsidP="00FB1142">
      <w:pPr>
        <w:spacing w:after="0" w:line="240" w:lineRule="auto"/>
      </w:pPr>
      <w:r>
        <w:separator/>
      </w:r>
    </w:p>
  </w:footnote>
  <w:footnote w:type="continuationSeparator" w:id="0">
    <w:p w14:paraId="1A658DE0" w14:textId="77777777" w:rsidR="008A6349" w:rsidRDefault="008A6349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24C"/>
    <w:multiLevelType w:val="hybridMultilevel"/>
    <w:tmpl w:val="3FD651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5610E"/>
    <w:multiLevelType w:val="hybridMultilevel"/>
    <w:tmpl w:val="C0D8AFF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C6CFC"/>
    <w:multiLevelType w:val="multilevel"/>
    <w:tmpl w:val="92B83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19209401">
    <w:abstractNumId w:val="3"/>
  </w:num>
  <w:num w:numId="2" w16cid:durableId="14486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47774">
    <w:abstractNumId w:val="1"/>
  </w:num>
  <w:num w:numId="4" w16cid:durableId="2029091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642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393746"/>
    <w:rsid w:val="004311BA"/>
    <w:rsid w:val="00445EB6"/>
    <w:rsid w:val="005E3660"/>
    <w:rsid w:val="005F3FB3"/>
    <w:rsid w:val="006E7E67"/>
    <w:rsid w:val="00703008"/>
    <w:rsid w:val="00877165"/>
    <w:rsid w:val="008A6349"/>
    <w:rsid w:val="00A378C8"/>
    <w:rsid w:val="00AF3985"/>
    <w:rsid w:val="00B53B5D"/>
    <w:rsid w:val="00B6606A"/>
    <w:rsid w:val="00B825A0"/>
    <w:rsid w:val="00D370E2"/>
    <w:rsid w:val="00DA5C61"/>
    <w:rsid w:val="00DF4C38"/>
    <w:rsid w:val="00E92B57"/>
    <w:rsid w:val="00F025FB"/>
    <w:rsid w:val="00F56A89"/>
    <w:rsid w:val="00F62831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  <w:style w:type="character" w:styleId="Odkaznakoment">
    <w:name w:val="annotation reference"/>
    <w:basedOn w:val="Standardnpsmoodstavce"/>
    <w:uiPriority w:val="99"/>
    <w:semiHidden/>
    <w:unhideWhenUsed/>
    <w:rsid w:val="00DF4C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2026-02-24T10:25:00Z</dcterms:created>
  <dcterms:modified xsi:type="dcterms:W3CDTF">2026-02-24T10:25:00Z</dcterms:modified>
</cp:coreProperties>
</file>