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033C" w14:textId="77777777" w:rsidR="007C7ACD" w:rsidRPr="00446454" w:rsidRDefault="007C7ACD" w:rsidP="007C7ACD">
      <w:pPr>
        <w:rPr>
          <w:rFonts w:asciiTheme="minorHAnsi" w:hAnsiTheme="minorHAnsi"/>
          <w:color w:val="000000" w:themeColor="text1"/>
          <w:sz w:val="72"/>
          <w:szCs w:val="72"/>
          <w:lang w:val="en-GB"/>
        </w:rPr>
      </w:pPr>
    </w:p>
    <w:p w14:paraId="6D8FC154" w14:textId="77777777" w:rsidR="002F2102" w:rsidRPr="00446454" w:rsidRDefault="001266DB" w:rsidP="001266DB">
      <w:pPr>
        <w:ind w:left="-142" w:hanging="142"/>
        <w:rPr>
          <w:rFonts w:asciiTheme="minorHAnsi" w:hAnsiTheme="minorHAnsi"/>
          <w:b/>
          <w:bCs/>
          <w:color w:val="000000" w:themeColor="text1"/>
          <w:lang w:val="en-GB"/>
        </w:rPr>
      </w:pPr>
      <w:proofErr w:type="spellStart"/>
      <w:r w:rsidRPr="00446454">
        <w:rPr>
          <w:rFonts w:asciiTheme="minorHAnsi" w:hAnsiTheme="minorHAnsi"/>
          <w:b/>
          <w:bCs/>
          <w:color w:val="000000" w:themeColor="text1"/>
          <w:sz w:val="28"/>
          <w:szCs w:val="28"/>
          <w:lang w:val="en-GB"/>
        </w:rPr>
        <w:t>Obor</w:t>
      </w:r>
      <w:proofErr w:type="spellEnd"/>
      <w:r w:rsidRPr="00446454">
        <w:rPr>
          <w:rFonts w:asciiTheme="minorHAnsi" w:hAnsiTheme="minorHAnsi"/>
          <w:b/>
          <w:bCs/>
          <w:color w:val="000000" w:themeColor="text1"/>
          <w:sz w:val="28"/>
          <w:szCs w:val="28"/>
          <w:lang w:val="en-GB"/>
        </w:rPr>
        <w:t xml:space="preserve"> </w:t>
      </w:r>
      <w:r w:rsidR="002F2102" w:rsidRPr="00446454">
        <w:rPr>
          <w:rFonts w:asciiTheme="minorHAnsi" w:hAnsiTheme="minorHAnsi"/>
          <w:b/>
          <w:bCs/>
          <w:color w:val="000000" w:themeColor="text1"/>
          <w:sz w:val="28"/>
          <w:szCs w:val="28"/>
          <w:lang w:val="en-GB"/>
        </w:rPr>
        <w:t>IT, KYBERNETICKÁ BEZPEČNOST, GYMNÁZIUM</w:t>
      </w:r>
      <w:r w:rsidRPr="00446454">
        <w:rPr>
          <w:rFonts w:asciiTheme="minorHAnsi" w:hAnsiTheme="minorHAnsi"/>
          <w:b/>
          <w:bCs/>
          <w:color w:val="000000" w:themeColor="text1"/>
          <w:sz w:val="28"/>
          <w:szCs w:val="28"/>
          <w:lang w:val="en-GB"/>
        </w:rPr>
        <w:t xml:space="preserve"> </w:t>
      </w:r>
      <w:r w:rsidRPr="00446454">
        <w:rPr>
          <w:rFonts w:asciiTheme="minorHAnsi" w:hAnsiTheme="minorHAnsi"/>
          <w:b/>
          <w:bCs/>
          <w:color w:val="000000" w:themeColor="text1"/>
          <w:lang w:val="en-GB"/>
        </w:rPr>
        <w:tab/>
      </w:r>
    </w:p>
    <w:p w14:paraId="31FD7E0B" w14:textId="4D4BBC9D" w:rsidR="001266DB" w:rsidRPr="00446454" w:rsidRDefault="001266DB" w:rsidP="002F2102">
      <w:pPr>
        <w:ind w:left="-142" w:firstLine="142"/>
        <w:rPr>
          <w:rFonts w:asciiTheme="minorHAnsi" w:hAnsiTheme="minorHAnsi"/>
          <w:b/>
          <w:bCs/>
          <w:color w:val="000000" w:themeColor="text1"/>
          <w:lang w:val="en-GB"/>
        </w:rPr>
      </w:pPr>
      <w:proofErr w:type="spellStart"/>
      <w:r w:rsidRPr="00446454">
        <w:rPr>
          <w:rFonts w:asciiTheme="minorHAnsi" w:hAnsiTheme="minorHAnsi"/>
          <w:b/>
          <w:bCs/>
          <w:color w:val="000000" w:themeColor="text1"/>
          <w:sz w:val="28"/>
          <w:szCs w:val="28"/>
          <w:lang w:val="en-GB"/>
        </w:rPr>
        <w:t>Školní</w:t>
      </w:r>
      <w:proofErr w:type="spellEnd"/>
      <w:r w:rsidRPr="00446454">
        <w:rPr>
          <w:rFonts w:asciiTheme="minorHAnsi" w:hAnsiTheme="minorHAnsi"/>
          <w:b/>
          <w:bCs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0446454">
        <w:rPr>
          <w:rFonts w:asciiTheme="minorHAnsi" w:hAnsiTheme="minorHAnsi"/>
          <w:b/>
          <w:bCs/>
          <w:color w:val="000000" w:themeColor="text1"/>
          <w:sz w:val="28"/>
          <w:szCs w:val="28"/>
          <w:lang w:val="en-GB"/>
        </w:rPr>
        <w:t>rok</w:t>
      </w:r>
      <w:proofErr w:type="spellEnd"/>
      <w:r w:rsidRPr="00446454">
        <w:rPr>
          <w:rFonts w:asciiTheme="minorHAnsi" w:hAnsiTheme="minorHAnsi"/>
          <w:b/>
          <w:bCs/>
          <w:color w:val="000000" w:themeColor="text1"/>
          <w:sz w:val="28"/>
          <w:szCs w:val="28"/>
          <w:lang w:val="en-GB"/>
        </w:rPr>
        <w:t xml:space="preserve"> 2026/2027</w:t>
      </w:r>
    </w:p>
    <w:p w14:paraId="708C5BA9" w14:textId="5022FE2F" w:rsidR="00BC2029" w:rsidRPr="00446454" w:rsidRDefault="001266DB" w:rsidP="00372544">
      <w:pPr>
        <w:ind w:left="-142" w:hanging="142"/>
        <w:rPr>
          <w:rFonts w:asciiTheme="minorHAnsi" w:hAnsiTheme="minorHAnsi"/>
          <w:b/>
          <w:bCs/>
          <w:color w:val="000000" w:themeColor="text1"/>
          <w:lang w:val="en-GB"/>
        </w:rPr>
      </w:pPr>
      <w:proofErr w:type="spellStart"/>
      <w:r w:rsidRPr="00446454">
        <w:rPr>
          <w:rFonts w:asciiTheme="minorHAnsi" w:hAnsiTheme="minorHAnsi"/>
          <w:b/>
          <w:bCs/>
          <w:color w:val="000000" w:themeColor="text1"/>
          <w:lang w:val="en-GB"/>
        </w:rPr>
        <w:t>Předmět</w:t>
      </w:r>
      <w:proofErr w:type="spellEnd"/>
      <w:r w:rsidRPr="00446454">
        <w:rPr>
          <w:rFonts w:asciiTheme="minorHAnsi" w:hAnsi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446454">
        <w:rPr>
          <w:rFonts w:asciiTheme="minorHAnsi" w:hAnsiTheme="minorHAnsi"/>
          <w:b/>
          <w:bCs/>
          <w:color w:val="000000" w:themeColor="text1"/>
          <w:lang w:val="en-GB"/>
        </w:rPr>
        <w:t>Anglický</w:t>
      </w:r>
      <w:proofErr w:type="spellEnd"/>
      <w:r w:rsidRPr="00446454">
        <w:rPr>
          <w:rFonts w:asciiTheme="minorHAnsi" w:hAnsi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446454">
        <w:rPr>
          <w:rFonts w:asciiTheme="minorHAnsi" w:hAnsiTheme="minorHAnsi"/>
          <w:b/>
          <w:bCs/>
          <w:color w:val="000000" w:themeColor="text1"/>
          <w:lang w:val="en-GB"/>
        </w:rPr>
        <w:t>jazyk</w:t>
      </w:r>
      <w:proofErr w:type="spellEnd"/>
    </w:p>
    <w:p w14:paraId="2AE4A64A" w14:textId="77777777" w:rsidR="00372544" w:rsidRPr="00446454" w:rsidRDefault="00372544" w:rsidP="00372544">
      <w:pPr>
        <w:ind w:left="-142" w:hanging="142"/>
        <w:rPr>
          <w:rFonts w:asciiTheme="minorHAnsi" w:hAnsiTheme="minorHAnsi"/>
          <w:b/>
          <w:bCs/>
          <w:color w:val="000000" w:themeColor="text1"/>
          <w:lang w:val="en-GB"/>
        </w:rPr>
      </w:pPr>
    </w:p>
    <w:p w14:paraId="23D676B8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Personal identification - Presentation skill</w:t>
      </w: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s</w:t>
      </w:r>
    </w:p>
    <w:p w14:paraId="60C29AC1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 xml:space="preserve">Life </w:t>
      </w:r>
      <w:proofErr w:type="gramStart"/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in today's society</w:t>
      </w:r>
      <w:proofErr w:type="gramEnd"/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 xml:space="preserve"> - Social networks</w:t>
      </w:r>
    </w:p>
    <w:p w14:paraId="6E07F281" w14:textId="104AF869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 xml:space="preserve">Housing and living - My hometown </w:t>
      </w: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–</w:t>
      </w: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 xml:space="preserve"> Prague</w:t>
      </w:r>
    </w:p>
    <w:p w14:paraId="5A63AAC3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Housing and living - My home country - the Czech Republic</w:t>
      </w:r>
    </w:p>
    <w:p w14:paraId="522DAF17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 xml:space="preserve">Daily Routine - My timetable and IT lessons </w:t>
      </w:r>
    </w:p>
    <w:p w14:paraId="1A5D1766" w14:textId="150DEC44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Education system in the Czech Republic</w:t>
      </w:r>
    </w:p>
    <w:p w14:paraId="1F95C55E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Education - Life in our school</w:t>
      </w:r>
    </w:p>
    <w:p w14:paraId="1C5C4807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Free time and entertainment - Plan a 3 day stay in Prague</w:t>
      </w:r>
    </w:p>
    <w:p w14:paraId="4E2FDAAF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Culture - My favourite book, play or film</w:t>
      </w:r>
    </w:p>
    <w:p w14:paraId="724E21EC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Free time and entertainment -Modern communication</w:t>
      </w:r>
    </w:p>
    <w:p w14:paraId="2DB56B11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 xml:space="preserve">Interpersonal relationships - </w:t>
      </w:r>
      <w:proofErr w:type="gramStart"/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Great</w:t>
      </w:r>
      <w:proofErr w:type="gramEnd"/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 xml:space="preserve"> personality of IT or technical world</w:t>
      </w:r>
    </w:p>
    <w:p w14:paraId="2BDD361F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Holidays and travelling - Places of interest in our country</w:t>
      </w:r>
    </w:p>
    <w:p w14:paraId="04E186F9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Travelling and transport - English speaking country</w:t>
      </w:r>
    </w:p>
    <w:p w14:paraId="03DD9320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Healthy lifestyle - Computers and Internet</w:t>
      </w:r>
    </w:p>
    <w:p w14:paraId="6047D340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Media - Mass media</w:t>
      </w:r>
    </w:p>
    <w:p w14:paraId="5A47EC2B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Customs and traditions - Holidays and feast days</w:t>
      </w:r>
    </w:p>
    <w:p w14:paraId="30F53955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Environment - Ecology in our region</w:t>
      </w:r>
    </w:p>
    <w:p w14:paraId="48087509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Job and occupation - The first job interview</w:t>
      </w:r>
    </w:p>
    <w:p w14:paraId="334FBCE2" w14:textId="77777777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Public transport - Capital cities of English-speaking countries</w:t>
      </w:r>
    </w:p>
    <w:p w14:paraId="7C64E8D6" w14:textId="24C4F74B" w:rsidR="00C4014A" w:rsidRPr="00446454" w:rsidRDefault="00C4014A" w:rsidP="00C4014A">
      <w:pPr>
        <w:pStyle w:val="Odstavecseseznamem"/>
        <w:numPr>
          <w:ilvl w:val="0"/>
          <w:numId w:val="2"/>
        </w:numPr>
        <w:spacing w:line="256" w:lineRule="auto"/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</w:pPr>
      <w:r w:rsidRPr="00446454">
        <w:rPr>
          <w:rFonts w:asciiTheme="minorHAnsi" w:eastAsia="Aptos" w:hAnsiTheme="minorHAnsi"/>
          <w:color w:val="000000" w:themeColor="text1"/>
          <w:kern w:val="2"/>
          <w:sz w:val="24"/>
          <w:szCs w:val="24"/>
          <w:lang w:val="en-GB"/>
        </w:rPr>
        <w:t>Modern lifestyle - Technology and science</w:t>
      </w:r>
    </w:p>
    <w:p w14:paraId="265AED17" w14:textId="7AA88A86" w:rsidR="00BC2029" w:rsidRPr="00446454" w:rsidRDefault="00BC2029" w:rsidP="00C4014A">
      <w:pPr>
        <w:spacing w:line="256" w:lineRule="auto"/>
        <w:ind w:firstLine="50"/>
        <w:rPr>
          <w:rFonts w:asciiTheme="minorHAnsi" w:eastAsia="Aptos" w:hAnsiTheme="minorHAnsi" w:cs="Times New Roman"/>
          <w:color w:val="000000" w:themeColor="text1"/>
          <w:kern w:val="2"/>
          <w:sz w:val="24"/>
          <w:szCs w:val="24"/>
          <w:lang w:val="en-GB"/>
        </w:rPr>
      </w:pPr>
    </w:p>
    <w:p w14:paraId="4C773869" w14:textId="77777777" w:rsidR="007C7ACD" w:rsidRPr="00446454" w:rsidRDefault="007C7ACD" w:rsidP="007C7ACD">
      <w:pPr>
        <w:rPr>
          <w:rFonts w:asciiTheme="minorHAnsi" w:hAnsiTheme="minorHAnsi"/>
          <w:color w:val="000000" w:themeColor="text1"/>
          <w:sz w:val="28"/>
          <w:szCs w:val="28"/>
          <w:lang w:val="en-GB"/>
        </w:rPr>
      </w:pPr>
    </w:p>
    <w:p w14:paraId="14BBEF43" w14:textId="77777777" w:rsidR="007C7ACD" w:rsidRPr="00446454" w:rsidRDefault="007C7ACD" w:rsidP="007C7ACD">
      <w:pPr>
        <w:rPr>
          <w:rFonts w:asciiTheme="minorHAnsi" w:hAnsiTheme="minorHAnsi"/>
          <w:color w:val="000000" w:themeColor="text1"/>
          <w:sz w:val="28"/>
          <w:szCs w:val="28"/>
          <w:lang w:val="en-GB"/>
        </w:rPr>
      </w:pPr>
    </w:p>
    <w:p w14:paraId="3EAA33E1" w14:textId="77777777" w:rsidR="007C7ACD" w:rsidRPr="00446454" w:rsidRDefault="007C7ACD" w:rsidP="007C7ACD">
      <w:pPr>
        <w:rPr>
          <w:rFonts w:asciiTheme="minorHAnsi" w:hAnsiTheme="minorHAnsi"/>
          <w:color w:val="000000" w:themeColor="text1"/>
          <w:sz w:val="28"/>
          <w:szCs w:val="28"/>
          <w:lang w:val="en-GB"/>
        </w:rPr>
      </w:pPr>
    </w:p>
    <w:sectPr w:rsidR="007C7ACD" w:rsidRPr="00446454" w:rsidSect="004B39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0D583" w14:textId="77777777" w:rsidR="0056482A" w:rsidRDefault="0056482A" w:rsidP="00954C8B">
      <w:pPr>
        <w:spacing w:after="0" w:line="240" w:lineRule="auto"/>
      </w:pPr>
      <w:r>
        <w:separator/>
      </w:r>
    </w:p>
  </w:endnote>
  <w:endnote w:type="continuationSeparator" w:id="0">
    <w:p w14:paraId="5817CDB2" w14:textId="77777777" w:rsidR="0056482A" w:rsidRDefault="0056482A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F139" w14:textId="77777777" w:rsidR="00C67A1C" w:rsidRDefault="00C67A1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5CB2" w14:textId="77777777" w:rsidR="00C67A1C" w:rsidRDefault="00C67A1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308D" w14:textId="77777777" w:rsidR="00C67A1C" w:rsidRDefault="00C67A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21A93" w14:textId="77777777" w:rsidR="0056482A" w:rsidRDefault="0056482A" w:rsidP="00954C8B">
      <w:pPr>
        <w:spacing w:after="0" w:line="240" w:lineRule="auto"/>
      </w:pPr>
      <w:r>
        <w:separator/>
      </w:r>
    </w:p>
  </w:footnote>
  <w:footnote w:type="continuationSeparator" w:id="0">
    <w:p w14:paraId="3C44116C" w14:textId="77777777" w:rsidR="0056482A" w:rsidRDefault="0056482A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15A2955B" w:rsidR="00954C8B" w:rsidRDefault="00000000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A954349" w:rsidR="00954C8B" w:rsidRDefault="004B39FA">
    <w:pPr>
      <w:pStyle w:val="Zhlav"/>
    </w:pPr>
    <w:r>
      <w:ptab w:relativeTo="margin" w:alignment="center" w:leader="none"/>
    </w:r>
    <w:r w:rsidR="00000000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3B953EE0" w:rsidR="00954C8B" w:rsidRDefault="00000000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3578E"/>
    <w:multiLevelType w:val="hybridMultilevel"/>
    <w:tmpl w:val="4AC4A3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7203">
    <w:abstractNumId w:val="1"/>
  </w:num>
  <w:num w:numId="2" w16cid:durableId="11116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4068C"/>
    <w:rsid w:val="00047100"/>
    <w:rsid w:val="000D0373"/>
    <w:rsid w:val="000D0573"/>
    <w:rsid w:val="0011009D"/>
    <w:rsid w:val="00117F7C"/>
    <w:rsid w:val="001266DB"/>
    <w:rsid w:val="00197FAB"/>
    <w:rsid w:val="001A2E3B"/>
    <w:rsid w:val="001D2583"/>
    <w:rsid w:val="0022530A"/>
    <w:rsid w:val="002F2102"/>
    <w:rsid w:val="00335B13"/>
    <w:rsid w:val="00372544"/>
    <w:rsid w:val="00446454"/>
    <w:rsid w:val="00462ACE"/>
    <w:rsid w:val="004760EA"/>
    <w:rsid w:val="004B39FA"/>
    <w:rsid w:val="004E7F79"/>
    <w:rsid w:val="004F7C6D"/>
    <w:rsid w:val="00554233"/>
    <w:rsid w:val="0056482A"/>
    <w:rsid w:val="00586E10"/>
    <w:rsid w:val="0064319F"/>
    <w:rsid w:val="006705EF"/>
    <w:rsid w:val="00763DAB"/>
    <w:rsid w:val="007C7ACD"/>
    <w:rsid w:val="00837CF6"/>
    <w:rsid w:val="00883C04"/>
    <w:rsid w:val="008954E5"/>
    <w:rsid w:val="009224A5"/>
    <w:rsid w:val="00954C8B"/>
    <w:rsid w:val="00997966"/>
    <w:rsid w:val="009E3FC6"/>
    <w:rsid w:val="00A5352D"/>
    <w:rsid w:val="00A626D4"/>
    <w:rsid w:val="00A95F06"/>
    <w:rsid w:val="00AF3985"/>
    <w:rsid w:val="00AF70FA"/>
    <w:rsid w:val="00B30E29"/>
    <w:rsid w:val="00B6606A"/>
    <w:rsid w:val="00BC2029"/>
    <w:rsid w:val="00BD721C"/>
    <w:rsid w:val="00BE702A"/>
    <w:rsid w:val="00C0643F"/>
    <w:rsid w:val="00C4014A"/>
    <w:rsid w:val="00C67A1C"/>
    <w:rsid w:val="00C90B85"/>
    <w:rsid w:val="00CA1C11"/>
    <w:rsid w:val="00DD58A5"/>
    <w:rsid w:val="00F025FB"/>
    <w:rsid w:val="00F31FE2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Normlnweb">
    <w:name w:val="Normal (Web)"/>
    <w:basedOn w:val="Normln"/>
    <w:uiPriority w:val="99"/>
    <w:semiHidden/>
    <w:unhideWhenUsed/>
    <w:rsid w:val="00C4014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Veronika Černovická</cp:lastModifiedBy>
  <cp:revision>18</cp:revision>
  <cp:lastPrinted>2026-09-15T15:36:00Z</cp:lastPrinted>
  <dcterms:created xsi:type="dcterms:W3CDTF">2026-07-16T10:05:00Z</dcterms:created>
  <dcterms:modified xsi:type="dcterms:W3CDTF">2026-09-30T12:09:00Z</dcterms:modified>
</cp:coreProperties>
</file>