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D011157" w:rsidR="001F4A1B" w:rsidRPr="003A1A67" w:rsidRDefault="0083492F" w:rsidP="0012411C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 w:after="120" w:line="360" w:lineRule="auto"/>
        <w:ind w:left="68" w:hanging="360"/>
        <w:rPr>
          <w:rFonts w:asciiTheme="minorHAnsi" w:eastAsia="Arial" w:hAnsiTheme="minorHAnsi" w:cstheme="minorHAnsi"/>
          <w:b/>
          <w:color w:val="000000"/>
          <w:sz w:val="36"/>
          <w:szCs w:val="32"/>
        </w:rPr>
      </w:pPr>
      <w:bookmarkStart w:id="0" w:name="_heading=h.gjdgxs" w:colFirst="0" w:colLast="0"/>
      <w:bookmarkEnd w:id="0"/>
      <w:r w:rsidRPr="003A1A67">
        <w:rPr>
          <w:rFonts w:asciiTheme="minorHAnsi" w:eastAsia="Arial" w:hAnsiTheme="minorHAnsi" w:cstheme="minorHAnsi"/>
          <w:b/>
          <w:color w:val="000000"/>
          <w:sz w:val="36"/>
          <w:szCs w:val="32"/>
        </w:rPr>
        <w:tab/>
      </w:r>
      <w:r w:rsidR="003A1A67">
        <w:rPr>
          <w:rFonts w:asciiTheme="minorHAnsi" w:eastAsia="Arial" w:hAnsiTheme="minorHAnsi" w:cstheme="minorHAnsi"/>
          <w:b/>
          <w:color w:val="000000"/>
          <w:sz w:val="36"/>
          <w:szCs w:val="32"/>
        </w:rPr>
        <w:br/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>Obor: IT/KB/GYM</w:t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  <w:t xml:space="preserve">            MVOP – 3D tisk</w:t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  <w:t>Školní rok: 2026/2027</w:t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</w:r>
      <w:r w:rsidR="00A37840">
        <w:rPr>
          <w:rFonts w:asciiTheme="minorHAnsi" w:eastAsia="Arial" w:hAnsiTheme="minorHAnsi" w:cstheme="minorHAnsi"/>
          <w:b/>
          <w:color w:val="000000"/>
          <w:sz w:val="24"/>
          <w:szCs w:val="22"/>
        </w:rPr>
        <w:tab/>
      </w:r>
      <w:r w:rsidR="003A1A67">
        <w:rPr>
          <w:rFonts w:asciiTheme="minorHAnsi" w:eastAsia="Arial" w:hAnsiTheme="minorHAnsi" w:cstheme="minorHAnsi"/>
          <w:b/>
          <w:color w:val="000000"/>
          <w:sz w:val="36"/>
          <w:szCs w:val="32"/>
        </w:rPr>
        <w:br/>
      </w:r>
    </w:p>
    <w:p w14:paraId="6C727669" w14:textId="04049EF0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2D, 3D grafika, šablona</w:t>
      </w:r>
      <w:r w:rsidR="00DC46DB" w:rsidRPr="003A1A67">
        <w:rPr>
          <w:rFonts w:asciiTheme="minorHAnsi" w:eastAsia="Droid Sans Fallback" w:hAnsiTheme="minorHAnsi" w:cstheme="minorHAnsi"/>
          <w:sz w:val="28"/>
          <w:szCs w:val="24"/>
        </w:rPr>
        <w:t>, datové typy</w:t>
      </w:r>
    </w:p>
    <w:p w14:paraId="7E35904E" w14:textId="4F40EE66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 xml:space="preserve">Tvorba parametrických náčrtů, středový bod, parametrické kóty </w:t>
      </w:r>
    </w:p>
    <w:p w14:paraId="67EDEB68" w14:textId="09069A3F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Geometrické vazby</w:t>
      </w:r>
    </w:p>
    <w:p w14:paraId="2D6CE45A" w14:textId="795EFF02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Tvorba vysunutých a rotačních součástí</w:t>
      </w:r>
    </w:p>
    <w:p w14:paraId="458115EE" w14:textId="17B21BB6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Pracovní prvky – pracovní rovina, osa, bod</w:t>
      </w:r>
    </w:p>
    <w:p w14:paraId="04331F03" w14:textId="28644F46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Umístěné konstrukční prvky: díra, žebro, závit, skořepina, reliéf</w:t>
      </w:r>
    </w:p>
    <w:p w14:paraId="38395782" w14:textId="7157642B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Umístěné konstrukční prvky: rozdělení, zešikmení</w:t>
      </w:r>
      <w:r w:rsidR="00DC46DB" w:rsidRPr="003A1A67">
        <w:rPr>
          <w:rFonts w:asciiTheme="minorHAnsi" w:eastAsia="Droid Sans Fallback" w:hAnsiTheme="minorHAnsi" w:cstheme="minorHAnsi"/>
          <w:sz w:val="28"/>
          <w:szCs w:val="24"/>
        </w:rPr>
        <w:t xml:space="preserve">, </w:t>
      </w:r>
      <w:r w:rsidRPr="003A1A67">
        <w:rPr>
          <w:rFonts w:asciiTheme="minorHAnsi" w:eastAsia="Droid Sans Fallback" w:hAnsiTheme="minorHAnsi" w:cstheme="minorHAnsi"/>
          <w:sz w:val="28"/>
          <w:szCs w:val="24"/>
        </w:rPr>
        <w:t>obtisk, posunutí plochy</w:t>
      </w:r>
    </w:p>
    <w:p w14:paraId="7D711290" w14:textId="33B6F5E4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Tažení po 2D trajektorii</w:t>
      </w:r>
    </w:p>
    <w:p w14:paraId="75E21525" w14:textId="1E437CE6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Tažení po 3D trajektorii</w:t>
      </w:r>
    </w:p>
    <w:p w14:paraId="550601FF" w14:textId="7749478A" w:rsidR="00263009" w:rsidRPr="003A1A67" w:rsidRDefault="00DC46DB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Š</w:t>
      </w:r>
      <w:r w:rsidR="00263009" w:rsidRPr="003A1A67">
        <w:rPr>
          <w:rFonts w:asciiTheme="minorHAnsi" w:eastAsia="Droid Sans Fallback" w:hAnsiTheme="minorHAnsi" w:cstheme="minorHAnsi"/>
          <w:sz w:val="28"/>
          <w:szCs w:val="24"/>
        </w:rPr>
        <w:t>ablonování</w:t>
      </w:r>
    </w:p>
    <w:p w14:paraId="74B8E2BB" w14:textId="522AD062" w:rsidR="00263009" w:rsidRPr="003A1A67" w:rsidRDefault="00DC46DB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P</w:t>
      </w:r>
      <w:r w:rsidR="00263009" w:rsidRPr="003A1A67">
        <w:rPr>
          <w:rFonts w:asciiTheme="minorHAnsi" w:eastAsia="Droid Sans Fallback" w:hAnsiTheme="minorHAnsi" w:cstheme="minorHAnsi"/>
          <w:sz w:val="28"/>
          <w:szCs w:val="24"/>
        </w:rPr>
        <w:t>lechov</w:t>
      </w:r>
      <w:r w:rsidRPr="003A1A67">
        <w:rPr>
          <w:rFonts w:asciiTheme="minorHAnsi" w:eastAsia="Droid Sans Fallback" w:hAnsiTheme="minorHAnsi" w:cstheme="minorHAnsi"/>
          <w:sz w:val="28"/>
          <w:szCs w:val="24"/>
        </w:rPr>
        <w:t>é</w:t>
      </w:r>
      <w:r w:rsidR="00263009" w:rsidRPr="003A1A67">
        <w:rPr>
          <w:rFonts w:asciiTheme="minorHAnsi" w:eastAsia="Droid Sans Fallback" w:hAnsiTheme="minorHAnsi" w:cstheme="minorHAnsi"/>
          <w:sz w:val="28"/>
          <w:szCs w:val="24"/>
        </w:rPr>
        <w:t xml:space="preserve"> součást</w:t>
      </w:r>
      <w:r w:rsidRPr="003A1A67">
        <w:rPr>
          <w:rFonts w:asciiTheme="minorHAnsi" w:eastAsia="Droid Sans Fallback" w:hAnsiTheme="minorHAnsi" w:cstheme="minorHAnsi"/>
          <w:sz w:val="28"/>
          <w:szCs w:val="24"/>
        </w:rPr>
        <w:t>i</w:t>
      </w:r>
    </w:p>
    <w:p w14:paraId="40E1B939" w14:textId="0E64438F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Sestavování součástí – vazby sestavy</w:t>
      </w:r>
    </w:p>
    <w:p w14:paraId="2E8BA5E9" w14:textId="5141E600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Normalizované součásti</w:t>
      </w:r>
      <w:r w:rsidR="00DC46DB" w:rsidRPr="003A1A67">
        <w:rPr>
          <w:rFonts w:asciiTheme="minorHAnsi" w:eastAsia="Droid Sans Fallback" w:hAnsiTheme="minorHAnsi" w:cstheme="minorHAnsi"/>
          <w:sz w:val="28"/>
          <w:szCs w:val="24"/>
        </w:rPr>
        <w:t>, obsahové centrum</w:t>
      </w:r>
    </w:p>
    <w:p w14:paraId="0D704CCB" w14:textId="68217DCA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Vazby pohybové, přechodové</w:t>
      </w:r>
    </w:p>
    <w:p w14:paraId="52E06E34" w14:textId="53C23096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Tvorba a úprava výkresov</w:t>
      </w:r>
      <w:r w:rsidR="00DC46DB" w:rsidRPr="003A1A67">
        <w:rPr>
          <w:rFonts w:asciiTheme="minorHAnsi" w:eastAsia="Droid Sans Fallback" w:hAnsiTheme="minorHAnsi" w:cstheme="minorHAnsi"/>
          <w:sz w:val="28"/>
          <w:szCs w:val="24"/>
        </w:rPr>
        <w:t>é dokumentace</w:t>
      </w:r>
    </w:p>
    <w:p w14:paraId="429B51EF" w14:textId="5BCED3EA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Prezentační soubory – montážní animace, rozpad</w:t>
      </w:r>
    </w:p>
    <w:p w14:paraId="1BE959C2" w14:textId="416B4E4B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Styly materiálu, scény světel, render obrázku</w:t>
      </w:r>
    </w:p>
    <w:p w14:paraId="472E35CB" w14:textId="26A9A370" w:rsidR="00263009" w:rsidRPr="003A1A67" w:rsidRDefault="00263009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Tvorba videa</w:t>
      </w:r>
    </w:p>
    <w:p w14:paraId="54EFC7D8" w14:textId="392CD271" w:rsidR="00DC46DB" w:rsidRPr="003A1A67" w:rsidRDefault="00DC46DB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Příprava a údržba 3D tisku</w:t>
      </w:r>
    </w:p>
    <w:p w14:paraId="0A1136B7" w14:textId="2603852D" w:rsidR="00DC46DB" w:rsidRPr="003A1A67" w:rsidRDefault="00DC46DB" w:rsidP="0012411C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Slicer a nastavení 3D tisku</w:t>
      </w:r>
    </w:p>
    <w:p w14:paraId="04B00E5D" w14:textId="5DF8D982" w:rsidR="001F4A1B" w:rsidRPr="003A1A67" w:rsidRDefault="0016481C" w:rsidP="003A1A67">
      <w:pPr>
        <w:pStyle w:val="ListParagraph"/>
        <w:numPr>
          <w:ilvl w:val="0"/>
          <w:numId w:val="26"/>
        </w:numPr>
        <w:tabs>
          <w:tab w:val="left" w:pos="851"/>
        </w:tabs>
        <w:suppressAutoHyphens/>
        <w:spacing w:after="1757" w:line="360" w:lineRule="auto"/>
        <w:ind w:left="567" w:hanging="499"/>
        <w:rPr>
          <w:rFonts w:asciiTheme="minorHAnsi" w:eastAsia="Droid Sans Fallback" w:hAnsiTheme="minorHAnsi" w:cstheme="minorHAnsi"/>
          <w:sz w:val="28"/>
          <w:szCs w:val="24"/>
        </w:rPr>
      </w:pPr>
      <w:r w:rsidRPr="003A1A67">
        <w:rPr>
          <w:rFonts w:asciiTheme="minorHAnsi" w:eastAsia="Droid Sans Fallback" w:hAnsiTheme="minorHAnsi" w:cstheme="minorHAnsi"/>
          <w:sz w:val="28"/>
          <w:szCs w:val="24"/>
        </w:rPr>
        <w:t>Vlastní výroba 3D tiskem</w:t>
      </w:r>
    </w:p>
    <w:sectPr w:rsidR="001F4A1B" w:rsidRPr="003A1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5" w:right="1418" w:bottom="1134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BF75" w14:textId="77777777" w:rsidR="00F20B26" w:rsidRDefault="00F20B26">
      <w:r>
        <w:separator/>
      </w:r>
    </w:p>
  </w:endnote>
  <w:endnote w:type="continuationSeparator" w:id="0">
    <w:p w14:paraId="2634CCC0" w14:textId="77777777" w:rsidR="00F20B26" w:rsidRDefault="00F20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62F8" w14:textId="77777777" w:rsidR="00A37840" w:rsidRDefault="00A378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F19C8" w14:textId="548ECB87" w:rsidR="0016481C" w:rsidRDefault="00916AD2" w:rsidP="0016481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800"/>
      <w:jc w:val="right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Strana </w:t>
    </w:r>
    <w:r w:rsidR="0016481C">
      <w:rPr>
        <w:rFonts w:ascii="Arial" w:eastAsia="Arial" w:hAnsi="Arial" w:cs="Arial"/>
        <w:color w:val="000000"/>
        <w:sz w:val="24"/>
        <w:szCs w:val="24"/>
      </w:rPr>
      <w:t>1</w:t>
    </w:r>
    <w:r>
      <w:rPr>
        <w:rFonts w:ascii="Arial" w:eastAsia="Arial" w:hAnsi="Arial" w:cs="Arial"/>
        <w:color w:val="000000"/>
        <w:sz w:val="24"/>
        <w:szCs w:val="24"/>
      </w:rPr>
      <w:t xml:space="preserve"> z</w:t>
    </w:r>
    <w:r w:rsidR="0016481C">
      <w:rPr>
        <w:rFonts w:ascii="Arial" w:eastAsia="Arial" w:hAnsi="Arial" w:cs="Arial"/>
        <w:color w:val="000000"/>
        <w:sz w:val="24"/>
        <w:szCs w:val="24"/>
      </w:rPr>
      <w:t> 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F54D" w14:textId="77777777" w:rsidR="00A37840" w:rsidRDefault="00A378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52E10" w14:textId="77777777" w:rsidR="00F20B26" w:rsidRDefault="00F20B26">
      <w:r>
        <w:separator/>
      </w:r>
    </w:p>
  </w:footnote>
  <w:footnote w:type="continuationSeparator" w:id="0">
    <w:p w14:paraId="0EE0D358" w14:textId="77777777" w:rsidR="00F20B26" w:rsidRDefault="00F20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54C76" w14:textId="77777777" w:rsidR="00A37840" w:rsidRDefault="00A378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4" w14:textId="55F098D8" w:rsidR="001F4A1B" w:rsidRPr="008567CB" w:rsidRDefault="00A37840" w:rsidP="008567CB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3828"/>
        <w:tab w:val="right" w:pos="9072"/>
        <w:tab w:val="right" w:pos="9781"/>
      </w:tabs>
      <w:ind w:right="-800"/>
      <w:jc w:val="center"/>
      <w:rPr>
        <w:rFonts w:asciiTheme="minorHAnsi" w:eastAsia="Arial" w:hAnsiTheme="minorHAnsi" w:cstheme="minorHAnsi"/>
        <w:b/>
        <w:smallCaps/>
        <w:color w:val="000000"/>
        <w:sz w:val="22"/>
        <w:szCs w:val="22"/>
      </w:rPr>
    </w:pPr>
    <w:r>
      <w:rPr>
        <w:rFonts w:asciiTheme="minorHAnsi" w:eastAsia="Arial" w:hAnsiTheme="minorHAnsi" w:cstheme="minorHAnsi"/>
        <w:b/>
        <w:smallCaps/>
        <w:noProof/>
        <w:color w:val="000000"/>
        <w:sz w:val="22"/>
        <w:szCs w:val="22"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25" type="#_x0000_t75" style="position:absolute;left:0;text-align:left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6749" w14:textId="77777777" w:rsidR="00A37840" w:rsidRDefault="00A378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174"/>
    <w:multiLevelType w:val="multilevel"/>
    <w:tmpl w:val="3C922F7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6991E2D"/>
    <w:multiLevelType w:val="hybridMultilevel"/>
    <w:tmpl w:val="7CD0C262"/>
    <w:lvl w:ilvl="0" w:tplc="04050011">
      <w:start w:val="1"/>
      <w:numFmt w:val="decimal"/>
      <w:lvlText w:val="%1)"/>
      <w:lvlJc w:val="left"/>
      <w:pPr>
        <w:ind w:left="428" w:hanging="360"/>
      </w:pPr>
    </w:lvl>
    <w:lvl w:ilvl="1" w:tplc="04050019" w:tentative="1">
      <w:start w:val="1"/>
      <w:numFmt w:val="lowerLetter"/>
      <w:lvlText w:val="%2."/>
      <w:lvlJc w:val="left"/>
      <w:pPr>
        <w:ind w:left="1148" w:hanging="360"/>
      </w:pPr>
    </w:lvl>
    <w:lvl w:ilvl="2" w:tplc="0405001B" w:tentative="1">
      <w:start w:val="1"/>
      <w:numFmt w:val="lowerRoman"/>
      <w:lvlText w:val="%3."/>
      <w:lvlJc w:val="right"/>
      <w:pPr>
        <w:ind w:left="1868" w:hanging="180"/>
      </w:pPr>
    </w:lvl>
    <w:lvl w:ilvl="3" w:tplc="0405000F" w:tentative="1">
      <w:start w:val="1"/>
      <w:numFmt w:val="decimal"/>
      <w:lvlText w:val="%4."/>
      <w:lvlJc w:val="left"/>
      <w:pPr>
        <w:ind w:left="2588" w:hanging="360"/>
      </w:pPr>
    </w:lvl>
    <w:lvl w:ilvl="4" w:tplc="04050019" w:tentative="1">
      <w:start w:val="1"/>
      <w:numFmt w:val="lowerLetter"/>
      <w:lvlText w:val="%5."/>
      <w:lvlJc w:val="left"/>
      <w:pPr>
        <w:ind w:left="3308" w:hanging="360"/>
      </w:pPr>
    </w:lvl>
    <w:lvl w:ilvl="5" w:tplc="0405001B" w:tentative="1">
      <w:start w:val="1"/>
      <w:numFmt w:val="lowerRoman"/>
      <w:lvlText w:val="%6."/>
      <w:lvlJc w:val="right"/>
      <w:pPr>
        <w:ind w:left="4028" w:hanging="180"/>
      </w:pPr>
    </w:lvl>
    <w:lvl w:ilvl="6" w:tplc="0405000F" w:tentative="1">
      <w:start w:val="1"/>
      <w:numFmt w:val="decimal"/>
      <w:lvlText w:val="%7."/>
      <w:lvlJc w:val="left"/>
      <w:pPr>
        <w:ind w:left="4748" w:hanging="360"/>
      </w:pPr>
    </w:lvl>
    <w:lvl w:ilvl="7" w:tplc="04050019" w:tentative="1">
      <w:start w:val="1"/>
      <w:numFmt w:val="lowerLetter"/>
      <w:lvlText w:val="%8."/>
      <w:lvlJc w:val="left"/>
      <w:pPr>
        <w:ind w:left="5468" w:hanging="360"/>
      </w:pPr>
    </w:lvl>
    <w:lvl w:ilvl="8" w:tplc="040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17BE0385"/>
    <w:multiLevelType w:val="multilevel"/>
    <w:tmpl w:val="8294F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A4FCD"/>
    <w:multiLevelType w:val="hybridMultilevel"/>
    <w:tmpl w:val="7CD0C262"/>
    <w:lvl w:ilvl="0" w:tplc="04050011">
      <w:start w:val="1"/>
      <w:numFmt w:val="decimal"/>
      <w:lvlText w:val="%1)"/>
      <w:lvlJc w:val="left"/>
      <w:pPr>
        <w:ind w:left="428" w:hanging="360"/>
      </w:pPr>
    </w:lvl>
    <w:lvl w:ilvl="1" w:tplc="04050019" w:tentative="1">
      <w:start w:val="1"/>
      <w:numFmt w:val="lowerLetter"/>
      <w:lvlText w:val="%2."/>
      <w:lvlJc w:val="left"/>
      <w:pPr>
        <w:ind w:left="1148" w:hanging="360"/>
      </w:pPr>
    </w:lvl>
    <w:lvl w:ilvl="2" w:tplc="0405001B" w:tentative="1">
      <w:start w:val="1"/>
      <w:numFmt w:val="lowerRoman"/>
      <w:lvlText w:val="%3."/>
      <w:lvlJc w:val="right"/>
      <w:pPr>
        <w:ind w:left="1868" w:hanging="180"/>
      </w:pPr>
    </w:lvl>
    <w:lvl w:ilvl="3" w:tplc="0405000F" w:tentative="1">
      <w:start w:val="1"/>
      <w:numFmt w:val="decimal"/>
      <w:lvlText w:val="%4."/>
      <w:lvlJc w:val="left"/>
      <w:pPr>
        <w:ind w:left="2588" w:hanging="360"/>
      </w:pPr>
    </w:lvl>
    <w:lvl w:ilvl="4" w:tplc="04050019" w:tentative="1">
      <w:start w:val="1"/>
      <w:numFmt w:val="lowerLetter"/>
      <w:lvlText w:val="%5."/>
      <w:lvlJc w:val="left"/>
      <w:pPr>
        <w:ind w:left="3308" w:hanging="360"/>
      </w:pPr>
    </w:lvl>
    <w:lvl w:ilvl="5" w:tplc="0405001B" w:tentative="1">
      <w:start w:val="1"/>
      <w:numFmt w:val="lowerRoman"/>
      <w:lvlText w:val="%6."/>
      <w:lvlJc w:val="right"/>
      <w:pPr>
        <w:ind w:left="4028" w:hanging="180"/>
      </w:pPr>
    </w:lvl>
    <w:lvl w:ilvl="6" w:tplc="0405000F" w:tentative="1">
      <w:start w:val="1"/>
      <w:numFmt w:val="decimal"/>
      <w:lvlText w:val="%7."/>
      <w:lvlJc w:val="left"/>
      <w:pPr>
        <w:ind w:left="4748" w:hanging="360"/>
      </w:pPr>
    </w:lvl>
    <w:lvl w:ilvl="7" w:tplc="04050019" w:tentative="1">
      <w:start w:val="1"/>
      <w:numFmt w:val="lowerLetter"/>
      <w:lvlText w:val="%8."/>
      <w:lvlJc w:val="left"/>
      <w:pPr>
        <w:ind w:left="5468" w:hanging="360"/>
      </w:pPr>
    </w:lvl>
    <w:lvl w:ilvl="8" w:tplc="040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" w15:restartNumberingAfterBreak="0">
    <w:nsid w:val="21933386"/>
    <w:multiLevelType w:val="multilevel"/>
    <w:tmpl w:val="B73AA8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12B0C"/>
    <w:multiLevelType w:val="multilevel"/>
    <w:tmpl w:val="4B08FAFA"/>
    <w:lvl w:ilvl="0">
      <w:start w:val="1"/>
      <w:numFmt w:val="bullet"/>
      <w:lvlText w:val="●"/>
      <w:lvlJc w:val="left"/>
      <w:pPr>
        <w:ind w:left="142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4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C97D57"/>
    <w:multiLevelType w:val="multilevel"/>
    <w:tmpl w:val="A530A4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F157FFA"/>
    <w:multiLevelType w:val="multilevel"/>
    <w:tmpl w:val="0156BC9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2245BEA"/>
    <w:multiLevelType w:val="multilevel"/>
    <w:tmpl w:val="E4A6329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2ED66B8"/>
    <w:multiLevelType w:val="multilevel"/>
    <w:tmpl w:val="F57E8BFC"/>
    <w:lvl w:ilvl="0">
      <w:start w:val="1"/>
      <w:numFmt w:val="bullet"/>
      <w:pStyle w:val="BodyTex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7E17890"/>
    <w:multiLevelType w:val="multilevel"/>
    <w:tmpl w:val="20AA974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8D1F72"/>
    <w:multiLevelType w:val="hybridMultilevel"/>
    <w:tmpl w:val="4584487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6A261D"/>
    <w:multiLevelType w:val="multilevel"/>
    <w:tmpl w:val="C716203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7B70A1D"/>
    <w:multiLevelType w:val="multilevel"/>
    <w:tmpl w:val="77C65C7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8E82741"/>
    <w:multiLevelType w:val="multilevel"/>
    <w:tmpl w:val="21180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21113E7"/>
    <w:multiLevelType w:val="multilevel"/>
    <w:tmpl w:val="59126E8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AF35EED"/>
    <w:multiLevelType w:val="multilevel"/>
    <w:tmpl w:val="C7DCFA8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E385FD1"/>
    <w:multiLevelType w:val="multilevel"/>
    <w:tmpl w:val="419C718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25658B0"/>
    <w:multiLevelType w:val="multilevel"/>
    <w:tmpl w:val="2CAAE49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3840D15"/>
    <w:multiLevelType w:val="multilevel"/>
    <w:tmpl w:val="0938FCB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A4110E7"/>
    <w:multiLevelType w:val="multilevel"/>
    <w:tmpl w:val="1F5C682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704017D2"/>
    <w:multiLevelType w:val="multilevel"/>
    <w:tmpl w:val="05DE816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4B62C7F"/>
    <w:multiLevelType w:val="multilevel"/>
    <w:tmpl w:val="686A34BC"/>
    <w:lvl w:ilvl="0">
      <w:start w:val="1"/>
      <w:numFmt w:val="bullet"/>
      <w:lvlText w:val="●"/>
      <w:lvlJc w:val="left"/>
      <w:pPr>
        <w:ind w:left="142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4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934127C"/>
    <w:multiLevelType w:val="multilevel"/>
    <w:tmpl w:val="A320B5C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9C978A8"/>
    <w:multiLevelType w:val="multilevel"/>
    <w:tmpl w:val="13E828B0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B106193"/>
    <w:multiLevelType w:val="multilevel"/>
    <w:tmpl w:val="384C176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7E7A572F"/>
    <w:multiLevelType w:val="multilevel"/>
    <w:tmpl w:val="FB5EE7D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8724534">
    <w:abstractNumId w:val="9"/>
  </w:num>
  <w:num w:numId="2" w16cid:durableId="1559392136">
    <w:abstractNumId w:val="17"/>
  </w:num>
  <w:num w:numId="3" w16cid:durableId="734744189">
    <w:abstractNumId w:val="21"/>
  </w:num>
  <w:num w:numId="4" w16cid:durableId="930894727">
    <w:abstractNumId w:val="23"/>
  </w:num>
  <w:num w:numId="5" w16cid:durableId="1735425468">
    <w:abstractNumId w:val="16"/>
  </w:num>
  <w:num w:numId="6" w16cid:durableId="181751222">
    <w:abstractNumId w:val="5"/>
  </w:num>
  <w:num w:numId="7" w16cid:durableId="669216954">
    <w:abstractNumId w:val="24"/>
  </w:num>
  <w:num w:numId="8" w16cid:durableId="574123283">
    <w:abstractNumId w:val="10"/>
  </w:num>
  <w:num w:numId="9" w16cid:durableId="212082141">
    <w:abstractNumId w:val="12"/>
  </w:num>
  <w:num w:numId="10" w16cid:durableId="181436106">
    <w:abstractNumId w:val="15"/>
  </w:num>
  <w:num w:numId="11" w16cid:durableId="1710102556">
    <w:abstractNumId w:val="22"/>
  </w:num>
  <w:num w:numId="12" w16cid:durableId="779182950">
    <w:abstractNumId w:val="8"/>
  </w:num>
  <w:num w:numId="13" w16cid:durableId="994335150">
    <w:abstractNumId w:val="13"/>
  </w:num>
  <w:num w:numId="14" w16cid:durableId="2029020293">
    <w:abstractNumId w:val="20"/>
  </w:num>
  <w:num w:numId="15" w16cid:durableId="1263994299">
    <w:abstractNumId w:val="4"/>
  </w:num>
  <w:num w:numId="16" w16cid:durableId="273755949">
    <w:abstractNumId w:val="25"/>
  </w:num>
  <w:num w:numId="17" w16cid:durableId="1493370538">
    <w:abstractNumId w:val="0"/>
  </w:num>
  <w:num w:numId="18" w16cid:durableId="1556701723">
    <w:abstractNumId w:val="19"/>
  </w:num>
  <w:num w:numId="19" w16cid:durableId="39133350">
    <w:abstractNumId w:val="18"/>
  </w:num>
  <w:num w:numId="20" w16cid:durableId="1658612451">
    <w:abstractNumId w:val="26"/>
  </w:num>
  <w:num w:numId="21" w16cid:durableId="733507862">
    <w:abstractNumId w:val="7"/>
  </w:num>
  <w:num w:numId="22" w16cid:durableId="331564959">
    <w:abstractNumId w:val="14"/>
  </w:num>
  <w:num w:numId="23" w16cid:durableId="1851750414">
    <w:abstractNumId w:val="2"/>
  </w:num>
  <w:num w:numId="24" w16cid:durableId="426580480">
    <w:abstractNumId w:val="6"/>
  </w:num>
  <w:num w:numId="25" w16cid:durableId="648440093">
    <w:abstractNumId w:val="11"/>
  </w:num>
  <w:num w:numId="26" w16cid:durableId="181012335">
    <w:abstractNumId w:val="3"/>
  </w:num>
  <w:num w:numId="27" w16cid:durableId="425880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A1B"/>
    <w:rsid w:val="000C3277"/>
    <w:rsid w:val="000C714B"/>
    <w:rsid w:val="000E4E62"/>
    <w:rsid w:val="0012411C"/>
    <w:rsid w:val="00137D95"/>
    <w:rsid w:val="0016481C"/>
    <w:rsid w:val="00182F13"/>
    <w:rsid w:val="001F4A1B"/>
    <w:rsid w:val="00211525"/>
    <w:rsid w:val="002471FE"/>
    <w:rsid w:val="00263009"/>
    <w:rsid w:val="002716C5"/>
    <w:rsid w:val="002F5317"/>
    <w:rsid w:val="0030308B"/>
    <w:rsid w:val="003A1A67"/>
    <w:rsid w:val="003B61F9"/>
    <w:rsid w:val="003D102D"/>
    <w:rsid w:val="00475BC7"/>
    <w:rsid w:val="004B5DDE"/>
    <w:rsid w:val="006537FE"/>
    <w:rsid w:val="00675869"/>
    <w:rsid w:val="00694108"/>
    <w:rsid w:val="00790966"/>
    <w:rsid w:val="007E0E24"/>
    <w:rsid w:val="007E5FE8"/>
    <w:rsid w:val="0083492F"/>
    <w:rsid w:val="008567CB"/>
    <w:rsid w:val="008F3451"/>
    <w:rsid w:val="008F51D0"/>
    <w:rsid w:val="00916AD2"/>
    <w:rsid w:val="00927295"/>
    <w:rsid w:val="00952B94"/>
    <w:rsid w:val="00990E45"/>
    <w:rsid w:val="0099432E"/>
    <w:rsid w:val="009C1FF4"/>
    <w:rsid w:val="009C2BD7"/>
    <w:rsid w:val="00A37840"/>
    <w:rsid w:val="00AB226E"/>
    <w:rsid w:val="00AB3D25"/>
    <w:rsid w:val="00B03C51"/>
    <w:rsid w:val="00B1677D"/>
    <w:rsid w:val="00B4100C"/>
    <w:rsid w:val="00B7412D"/>
    <w:rsid w:val="00BF7A3E"/>
    <w:rsid w:val="00C05F08"/>
    <w:rsid w:val="00C23EDD"/>
    <w:rsid w:val="00C73AFB"/>
    <w:rsid w:val="00C833F3"/>
    <w:rsid w:val="00D0697B"/>
    <w:rsid w:val="00D16CA2"/>
    <w:rsid w:val="00D238C1"/>
    <w:rsid w:val="00D400AD"/>
    <w:rsid w:val="00D5109B"/>
    <w:rsid w:val="00D66A60"/>
    <w:rsid w:val="00D83BAA"/>
    <w:rsid w:val="00D86337"/>
    <w:rsid w:val="00DA78CD"/>
    <w:rsid w:val="00DC46DB"/>
    <w:rsid w:val="00EE60B6"/>
    <w:rsid w:val="00F12B03"/>
    <w:rsid w:val="00F2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189AE"/>
  <w15:docId w15:val="{AFC58E15-4111-4F28-9A37-C0EC4680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D8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46D86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OC4">
    <w:name w:val="toc 4"/>
    <w:basedOn w:val="Normal"/>
    <w:next w:val="Normal"/>
    <w:autoRedefine/>
    <w:semiHidden/>
    <w:rsid w:val="00A46D86"/>
    <w:pPr>
      <w:ind w:left="1191"/>
    </w:pPr>
    <w:rPr>
      <w:i/>
      <w:sz w:val="18"/>
    </w:rPr>
  </w:style>
  <w:style w:type="paragraph" w:styleId="BodyText">
    <w:name w:val="Body Text"/>
    <w:basedOn w:val="BodyTextIndent"/>
    <w:link w:val="BodyTextChar"/>
    <w:rsid w:val="00C26A19"/>
    <w:pPr>
      <w:keepLines/>
      <w:numPr>
        <w:numId w:val="1"/>
      </w:numPr>
      <w:tabs>
        <w:tab w:val="clear" w:pos="851"/>
        <w:tab w:val="left" w:pos="426"/>
      </w:tabs>
      <w:spacing w:after="60"/>
      <w:jc w:val="both"/>
    </w:pPr>
  </w:style>
  <w:style w:type="paragraph" w:styleId="BodyTextIndent">
    <w:name w:val="Body Text Indent"/>
    <w:basedOn w:val="Normal"/>
    <w:rsid w:val="00A46D86"/>
    <w:pPr>
      <w:widowControl w:val="0"/>
      <w:tabs>
        <w:tab w:val="left" w:pos="851"/>
      </w:tabs>
      <w:ind w:left="851" w:hanging="851"/>
    </w:pPr>
    <w:rPr>
      <w:snapToGrid w:val="0"/>
      <w:sz w:val="24"/>
    </w:rPr>
  </w:style>
  <w:style w:type="paragraph" w:styleId="BodyTextIndent2">
    <w:name w:val="Body Text Indent 2"/>
    <w:basedOn w:val="Normal"/>
    <w:rsid w:val="00A46D86"/>
    <w:pPr>
      <w:widowControl w:val="0"/>
      <w:tabs>
        <w:tab w:val="left" w:pos="851"/>
      </w:tabs>
      <w:ind w:left="851"/>
    </w:pPr>
    <w:rPr>
      <w:snapToGrid w:val="0"/>
      <w:sz w:val="24"/>
    </w:rPr>
  </w:style>
  <w:style w:type="paragraph" w:styleId="BodyTextIndent3">
    <w:name w:val="Body Text Indent 3"/>
    <w:basedOn w:val="Normal"/>
    <w:rsid w:val="00A46D86"/>
    <w:pPr>
      <w:widowControl w:val="0"/>
      <w:tabs>
        <w:tab w:val="left" w:pos="851"/>
      </w:tabs>
      <w:ind w:left="851" w:hanging="567"/>
    </w:pPr>
    <w:rPr>
      <w:snapToGrid w:val="0"/>
      <w:sz w:val="24"/>
    </w:rPr>
  </w:style>
  <w:style w:type="paragraph" w:styleId="Header">
    <w:name w:val="header"/>
    <w:basedOn w:val="Normal"/>
    <w:rsid w:val="00A46D8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46D86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46D86"/>
  </w:style>
  <w:style w:type="paragraph" w:styleId="BalloonText">
    <w:name w:val="Balloon Text"/>
    <w:basedOn w:val="Normal"/>
    <w:semiHidden/>
    <w:rsid w:val="00A46D8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46D86"/>
    <w:pPr>
      <w:shd w:val="clear" w:color="auto" w:fill="000080"/>
    </w:pPr>
    <w:rPr>
      <w:rFonts w:ascii="Tahoma" w:hAnsi="Tahoma" w:cs="Tahoma"/>
    </w:rPr>
  </w:style>
  <w:style w:type="character" w:styleId="PlaceholderText">
    <w:name w:val="Placeholder Text"/>
    <w:basedOn w:val="DefaultParagraphFont"/>
    <w:uiPriority w:val="99"/>
    <w:semiHidden/>
    <w:rsid w:val="00D805E6"/>
    <w:rPr>
      <w:color w:val="808080"/>
    </w:rPr>
  </w:style>
  <w:style w:type="paragraph" w:customStyle="1" w:styleId="Numbering1">
    <w:name w:val="Numbering 1"/>
    <w:basedOn w:val="List"/>
    <w:rsid w:val="00575633"/>
    <w:pPr>
      <w:suppressAutoHyphens/>
      <w:autoSpaceDN w:val="0"/>
      <w:spacing w:after="140" w:line="288" w:lineRule="auto"/>
      <w:ind w:left="0" w:firstLine="0"/>
      <w:contextualSpacing w:val="0"/>
      <w:textAlignment w:val="baseline"/>
    </w:pPr>
    <w:rPr>
      <w:rFonts w:ascii="Calibri" w:eastAsia="Droid Sans Fallback" w:hAnsi="Calibri" w:cs="FreeSans"/>
      <w:color w:val="00000A"/>
      <w:kern w:val="3"/>
      <w:sz w:val="24"/>
      <w:szCs w:val="22"/>
      <w:lang w:eastAsia="en-US"/>
    </w:rPr>
  </w:style>
  <w:style w:type="character" w:customStyle="1" w:styleId="Internetlink">
    <w:name w:val="Internet link"/>
    <w:basedOn w:val="DefaultParagraphFont"/>
    <w:rsid w:val="00575633"/>
    <w:rPr>
      <w:color w:val="0000FF"/>
      <w:u w:val="single"/>
    </w:rPr>
  </w:style>
  <w:style w:type="numbering" w:customStyle="1" w:styleId="Numbering123">
    <w:name w:val="Numbering 123"/>
    <w:basedOn w:val="NoList"/>
    <w:rsid w:val="00575633"/>
  </w:style>
  <w:style w:type="paragraph" w:styleId="List">
    <w:name w:val="List"/>
    <w:basedOn w:val="Normal"/>
    <w:semiHidden/>
    <w:unhideWhenUsed/>
    <w:rsid w:val="00575633"/>
    <w:pPr>
      <w:ind w:left="283" w:hanging="283"/>
      <w:contextualSpacing/>
    </w:pPr>
  </w:style>
  <w:style w:type="character" w:customStyle="1" w:styleId="BodyTextChar">
    <w:name w:val="Body Text Char"/>
    <w:basedOn w:val="DefaultParagraphFont"/>
    <w:link w:val="BodyText"/>
    <w:rsid w:val="007C613E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3751C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Internetovodkaz">
    <w:name w:val="Internetový odkaz"/>
    <w:basedOn w:val="DefaultParagraphFont"/>
    <w:uiPriority w:val="99"/>
    <w:semiHidden/>
    <w:unhideWhenUsed/>
    <w:qFormat/>
    <w:rsid w:val="00C833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npVel9/4Fale5Fniv9PBHe3onA==">AMUW2mW1WHQSEzAI8q78mvJ7bNsHB1JaNdLvesqbNRPm56WIILL1GG+RjEveuaAHHaMLwBzyFnsKDSYIK+AiYYzHTkuHDxx7fOluqHxLpzbQe3NA7dSjcnWa3qDSrlSkJAoi34sb9TsJ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7589</TotalTime>
  <Pages>1</Pages>
  <Words>119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SSPS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Koníčková Ivanka</dc:creator>
  <cp:lastModifiedBy>Lacina Jan</cp:lastModifiedBy>
  <cp:revision>21</cp:revision>
  <cp:lastPrinted>2022-05-23T11:36:00Z</cp:lastPrinted>
  <dcterms:created xsi:type="dcterms:W3CDTF">2022-05-16T09:55:00Z</dcterms:created>
  <dcterms:modified xsi:type="dcterms:W3CDTF">2026-09-30T16:30:00Z</dcterms:modified>
</cp:coreProperties>
</file>