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C61A" w14:textId="0EBCB7C7" w:rsidR="00B6606A" w:rsidRDefault="007A1C28" w:rsidP="007A1C28">
      <w:pPr>
        <w:tabs>
          <w:tab w:val="left" w:pos="5070"/>
        </w:tabs>
      </w:pPr>
      <w:r>
        <w:tab/>
      </w:r>
    </w:p>
    <w:p w14:paraId="68EAA3F1" w14:textId="77777777" w:rsidR="00DF1173" w:rsidRPr="00DF1173" w:rsidRDefault="00DF1173" w:rsidP="00DF1173"/>
    <w:p w14:paraId="1D62D464" w14:textId="77777777" w:rsidR="00DF1173" w:rsidRDefault="00DF1173" w:rsidP="00DF1173">
      <w:pPr>
        <w:ind w:right="-567" w:hanging="709"/>
        <w:jc w:val="center"/>
        <w:rPr>
          <w:b/>
          <w:bCs/>
          <w:sz w:val="32"/>
        </w:rPr>
      </w:pPr>
      <w:r>
        <w:rPr>
          <w:b/>
          <w:bCs/>
          <w:sz w:val="32"/>
        </w:rPr>
        <w:t>VÝKAZ ODUČENÝCH HODIN PŘÍMÉ PEDAGOGICKÉ ČINNOSTI NAD STANOVENÝ ROZSAH A ODBORNĚ SUPLOVANÝCH HODIN</w:t>
      </w:r>
    </w:p>
    <w:tbl>
      <w:tblPr>
        <w:tblStyle w:val="Mkatabulky"/>
        <w:tblW w:w="9503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86"/>
        <w:gridCol w:w="1152"/>
        <w:gridCol w:w="45"/>
        <w:gridCol w:w="799"/>
        <w:gridCol w:w="168"/>
        <w:gridCol w:w="1914"/>
        <w:gridCol w:w="1684"/>
        <w:gridCol w:w="675"/>
        <w:gridCol w:w="1680"/>
      </w:tblGrid>
      <w:tr w:rsidR="00F16243" w14:paraId="28739D09" w14:textId="77777777" w:rsidTr="00F16243">
        <w:trPr>
          <w:gridAfter w:val="2"/>
          <w:wAfter w:w="2355" w:type="dxa"/>
        </w:trPr>
        <w:tc>
          <w:tcPr>
            <w:tcW w:w="2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FBB6B2" w14:textId="5DE96577" w:rsidR="00DF1173" w:rsidRPr="00DF1173" w:rsidRDefault="00275317" w:rsidP="00DF117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DF1173" w:rsidRPr="00DF1173">
              <w:rPr>
                <w:b/>
                <w:bCs/>
                <w:sz w:val="28"/>
                <w:szCs w:val="28"/>
              </w:rPr>
              <w:t>Měsíc: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C9CBD3B" w14:textId="77777777" w:rsidR="00DF1173" w:rsidRPr="00DF1173" w:rsidRDefault="00DF1173" w:rsidP="00DF1173">
            <w:pPr>
              <w:rPr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FEC15" w14:textId="77777777" w:rsidR="00275317" w:rsidRDefault="00275317" w:rsidP="00DF1173">
            <w:pPr>
              <w:rPr>
                <w:b/>
                <w:bCs/>
                <w:sz w:val="28"/>
                <w:szCs w:val="28"/>
              </w:rPr>
            </w:pPr>
          </w:p>
          <w:p w14:paraId="44144FDC" w14:textId="5DE68096" w:rsidR="00DF1173" w:rsidRPr="00DF1173" w:rsidRDefault="00DF1173" w:rsidP="00DF1173">
            <w:pPr>
              <w:rPr>
                <w:b/>
                <w:bCs/>
                <w:sz w:val="28"/>
                <w:szCs w:val="28"/>
              </w:rPr>
            </w:pPr>
            <w:r w:rsidRPr="00DF1173">
              <w:rPr>
                <w:b/>
                <w:bCs/>
                <w:sz w:val="28"/>
                <w:szCs w:val="28"/>
              </w:rPr>
              <w:t>Rok: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5A487314" w14:textId="77777777" w:rsidR="00DF1173" w:rsidRPr="00DF1173" w:rsidRDefault="00DF1173" w:rsidP="00DF1173">
            <w:pPr>
              <w:rPr>
                <w:sz w:val="28"/>
                <w:szCs w:val="28"/>
              </w:rPr>
            </w:pPr>
          </w:p>
        </w:tc>
      </w:tr>
      <w:tr w:rsidR="00F16243" w14:paraId="7EED4305" w14:textId="77777777" w:rsidTr="00F16243">
        <w:trPr>
          <w:gridAfter w:val="2"/>
          <w:wAfter w:w="2355" w:type="dxa"/>
        </w:trPr>
        <w:tc>
          <w:tcPr>
            <w:tcW w:w="2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5ED925" w14:textId="77777777" w:rsidR="00DF1173" w:rsidRPr="00DF1173" w:rsidRDefault="00DF1173" w:rsidP="00DF1173">
            <w:pPr>
              <w:rPr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2BD4AEB" w14:textId="77777777" w:rsidR="00DF1173" w:rsidRPr="00DF1173" w:rsidRDefault="00DF1173" w:rsidP="00DF1173">
            <w:pPr>
              <w:rPr>
                <w:sz w:val="28"/>
                <w:szCs w:val="28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FD11E" w14:textId="77777777" w:rsidR="00DF1173" w:rsidRPr="00DF1173" w:rsidRDefault="00DF1173" w:rsidP="00DF1173">
            <w:pPr>
              <w:rPr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</w:tcPr>
          <w:p w14:paraId="35364B23" w14:textId="77777777" w:rsidR="00DF1173" w:rsidRPr="00DF1173" w:rsidRDefault="00DF1173" w:rsidP="00DF1173">
            <w:pPr>
              <w:rPr>
                <w:sz w:val="28"/>
                <w:szCs w:val="28"/>
              </w:rPr>
            </w:pPr>
          </w:p>
        </w:tc>
      </w:tr>
      <w:tr w:rsidR="00DF1173" w14:paraId="396C4AE8" w14:textId="77777777" w:rsidTr="00F16243">
        <w:trPr>
          <w:gridAfter w:val="5"/>
          <w:wAfter w:w="6121" w:type="dxa"/>
        </w:trPr>
        <w:tc>
          <w:tcPr>
            <w:tcW w:w="25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B918FE" w14:textId="47DC78A4" w:rsidR="00DF1173" w:rsidRPr="00DF1173" w:rsidRDefault="00DF1173" w:rsidP="00DF1173">
            <w:pPr>
              <w:rPr>
                <w:b/>
                <w:bCs/>
              </w:rPr>
            </w:pPr>
            <w:r w:rsidRPr="00DF1173">
              <w:rPr>
                <w:b/>
                <w:bCs/>
                <w:sz w:val="28"/>
                <w:szCs w:val="28"/>
              </w:rPr>
              <w:t>Zaměstnanec: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A84F307" w14:textId="77777777" w:rsidR="00DF1173" w:rsidRDefault="00DF1173" w:rsidP="00DF1173"/>
        </w:tc>
      </w:tr>
      <w:tr w:rsidR="00DF1173" w14:paraId="0D89D690" w14:textId="77777777" w:rsidTr="00F16243">
        <w:trPr>
          <w:gridAfter w:val="5"/>
          <w:wAfter w:w="6121" w:type="dxa"/>
        </w:trPr>
        <w:tc>
          <w:tcPr>
            <w:tcW w:w="25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F14FE1" w14:textId="77777777" w:rsidR="00DF1173" w:rsidRPr="00DF1173" w:rsidRDefault="00DF1173" w:rsidP="00DF1173">
            <w:pPr>
              <w:rPr>
                <w:b/>
                <w:bCs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921DB0" w14:textId="77777777" w:rsidR="00DF1173" w:rsidRDefault="00DF1173" w:rsidP="00DF1173"/>
        </w:tc>
      </w:tr>
      <w:tr w:rsidR="00F16243" w14:paraId="07D415D7" w14:textId="77777777" w:rsidTr="00275317">
        <w:trPr>
          <w:trHeight w:val="567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A10E" w14:textId="7302550A" w:rsidR="00DF1173" w:rsidRPr="00F16243" w:rsidRDefault="00DF1173" w:rsidP="00DF1173">
            <w:pPr>
              <w:jc w:val="center"/>
              <w:rPr>
                <w:b/>
                <w:bCs/>
                <w:sz w:val="24"/>
                <w:szCs w:val="24"/>
              </w:rPr>
            </w:pPr>
            <w:r w:rsidRPr="00F16243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28314" w14:textId="178C1E26" w:rsidR="00DF1173" w:rsidRPr="00F16243" w:rsidRDefault="00F16243" w:rsidP="00DF1173">
            <w:pPr>
              <w:jc w:val="center"/>
              <w:rPr>
                <w:b/>
                <w:bCs/>
                <w:sz w:val="24"/>
                <w:szCs w:val="24"/>
              </w:rPr>
            </w:pPr>
            <w:r w:rsidRPr="00F16243">
              <w:rPr>
                <w:b/>
                <w:bCs/>
                <w:sz w:val="24"/>
                <w:szCs w:val="24"/>
              </w:rPr>
              <w:t>Předmět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B4ED5" w14:textId="129FCF35" w:rsidR="00DF1173" w:rsidRPr="00F16243" w:rsidRDefault="00DF1173" w:rsidP="00DF1173">
            <w:pPr>
              <w:jc w:val="center"/>
              <w:rPr>
                <w:b/>
                <w:bCs/>
                <w:sz w:val="24"/>
                <w:szCs w:val="24"/>
              </w:rPr>
            </w:pPr>
            <w:r w:rsidRPr="00F16243">
              <w:rPr>
                <w:b/>
                <w:bCs/>
                <w:sz w:val="24"/>
                <w:szCs w:val="24"/>
              </w:rPr>
              <w:t>Třída</w:t>
            </w: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C46E7" w14:textId="6155A391" w:rsidR="00DF1173" w:rsidRPr="00F16243" w:rsidRDefault="00DF1173" w:rsidP="00DF1173">
            <w:pPr>
              <w:jc w:val="center"/>
              <w:rPr>
                <w:b/>
                <w:bCs/>
                <w:sz w:val="24"/>
                <w:szCs w:val="24"/>
              </w:rPr>
            </w:pPr>
            <w:r w:rsidRPr="00F16243">
              <w:rPr>
                <w:b/>
                <w:bCs/>
                <w:sz w:val="24"/>
                <w:szCs w:val="24"/>
              </w:rPr>
              <w:t>Jméno zastupovaného vyučujícího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8D85" w14:textId="6965BD9C" w:rsidR="00DF1173" w:rsidRPr="00F16243" w:rsidRDefault="00DF1173" w:rsidP="00DF1173">
            <w:pPr>
              <w:jc w:val="center"/>
              <w:rPr>
                <w:b/>
                <w:bCs/>
                <w:sz w:val="24"/>
                <w:szCs w:val="24"/>
              </w:rPr>
            </w:pPr>
            <w:r w:rsidRPr="00F16243">
              <w:rPr>
                <w:b/>
                <w:bCs/>
                <w:sz w:val="24"/>
                <w:szCs w:val="24"/>
              </w:rPr>
              <w:t>Počet odučených hodin</w:t>
            </w:r>
          </w:p>
        </w:tc>
      </w:tr>
      <w:tr w:rsidR="00F16243" w14:paraId="7A96644D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9EB8" w14:textId="596ED865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E724" w14:textId="7071FAFB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11F1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176E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4985F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6243" w14:paraId="2192E584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4DC2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B5BD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D839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BDE7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0D6C" w14:textId="77777777" w:rsidR="00DF1173" w:rsidRPr="00F16243" w:rsidRDefault="00DF1173" w:rsidP="00F162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6243" w14:paraId="2A6DB019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DF0E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C6CC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481E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7E1D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108DC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7744D57A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C1233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30E49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7E59B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0321F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7554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05804F6F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B310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5796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7E91D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CC4A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E2B1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4C2D57B6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5DB9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4831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24C4D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61145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621B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158DA9A9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2970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77027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64010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492FC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9A0D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7E204E2B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AD99F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7868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3135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88CE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3CC6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52424D8B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BBCF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C713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D355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3CE6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EEEF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7F84EDE6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E512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BECE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8A175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6B6F5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AA59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5DA6C91A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7D1C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C614F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DC7C6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D9FD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7754" w14:textId="77777777" w:rsidR="00DF1173" w:rsidRPr="00DF1173" w:rsidRDefault="00DF117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53636786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37A2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1E5BF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78417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32691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B7C12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26B2" w14:paraId="2D912C36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2F55A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B6B52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E94E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17E0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7AB3E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2CC99B5F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673C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3454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3197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34BC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70A0D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3102F395" w14:textId="77777777" w:rsidTr="006926B2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4EB9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66D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A78F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6E91F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31BD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926B2" w14:paraId="13CE0708" w14:textId="77777777" w:rsidTr="006926B2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863FB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7CC8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F45F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DA0C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FC9D0" w14:textId="77777777" w:rsidR="006926B2" w:rsidRPr="00DF1173" w:rsidRDefault="006926B2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5603F691" w14:textId="77777777" w:rsidTr="00275317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AEFD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0E6E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68CD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36E50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FE33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70786AA8" w14:textId="77777777" w:rsidTr="006926B2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198C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C7FB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C3E4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0E9F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A8ED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16243" w14:paraId="00D41DC9" w14:textId="77777777" w:rsidTr="006926B2">
        <w:trPr>
          <w:trHeight w:val="340"/>
        </w:trPr>
        <w:tc>
          <w:tcPr>
            <w:tcW w:w="138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6A091B6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902D57F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C555EF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73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97E81C6" w14:textId="40F52279" w:rsidR="00F16243" w:rsidRPr="002577F1" w:rsidRDefault="006926B2" w:rsidP="00072528">
            <w:pPr>
              <w:jc w:val="right"/>
              <w:rPr>
                <w:b/>
                <w:bCs/>
                <w:sz w:val="24"/>
                <w:szCs w:val="24"/>
              </w:rPr>
            </w:pPr>
            <w:r w:rsidRPr="002577F1">
              <w:rPr>
                <w:b/>
                <w:bCs/>
                <w:sz w:val="24"/>
                <w:szCs w:val="24"/>
              </w:rPr>
              <w:t>CELKEM VYKÁZANÝCH HODIN: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55B7F" w14:textId="77777777" w:rsidR="00F16243" w:rsidRPr="00DF1173" w:rsidRDefault="00F16243" w:rsidP="00F162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CE322A6" w14:textId="77777777" w:rsidR="00275317" w:rsidRDefault="00275317" w:rsidP="00275317">
      <w:pPr>
        <w:spacing w:after="0"/>
        <w:rPr>
          <w:b/>
          <w:bCs/>
          <w:sz w:val="24"/>
          <w:szCs w:val="24"/>
        </w:rPr>
      </w:pPr>
    </w:p>
    <w:p w14:paraId="473C2D28" w14:textId="06E80C69" w:rsidR="00275317" w:rsidRDefault="00275317" w:rsidP="00275317">
      <w:pPr>
        <w:ind w:hanging="284"/>
        <w:rPr>
          <w:b/>
          <w:bCs/>
          <w:sz w:val="24"/>
          <w:szCs w:val="24"/>
        </w:rPr>
      </w:pPr>
      <w:r w:rsidRPr="00275317">
        <w:rPr>
          <w:b/>
          <w:bCs/>
          <w:sz w:val="24"/>
          <w:szCs w:val="24"/>
        </w:rPr>
        <w:t>V Praze dne</w:t>
      </w:r>
    </w:p>
    <w:p w14:paraId="599AC4C0" w14:textId="77777777" w:rsidR="00275317" w:rsidRPr="00275317" w:rsidRDefault="00275317" w:rsidP="00275317">
      <w:pPr>
        <w:spacing w:after="0"/>
        <w:rPr>
          <w:b/>
          <w:bCs/>
          <w:sz w:val="24"/>
          <w:szCs w:val="24"/>
        </w:rPr>
      </w:pPr>
    </w:p>
    <w:tbl>
      <w:tblPr>
        <w:tblStyle w:val="Mkatabulky"/>
        <w:tblW w:w="961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91"/>
        <w:gridCol w:w="426"/>
        <w:gridCol w:w="1842"/>
        <w:gridCol w:w="2891"/>
      </w:tblGrid>
      <w:tr w:rsidR="00DF1173" w14:paraId="1C9885DE" w14:textId="77777777" w:rsidTr="00F16243">
        <w:trPr>
          <w:trHeight w:val="454"/>
        </w:trPr>
        <w:tc>
          <w:tcPr>
            <w:tcW w:w="1560" w:type="dxa"/>
            <w:vAlign w:val="center"/>
          </w:tcPr>
          <w:p w14:paraId="7D7D4237" w14:textId="700FE700" w:rsidR="00DF1173" w:rsidRPr="00F16243" w:rsidRDefault="00DF1173" w:rsidP="00275317">
            <w:pPr>
              <w:ind w:hanging="246"/>
              <w:jc w:val="center"/>
              <w:rPr>
                <w:b/>
                <w:bCs/>
              </w:rPr>
            </w:pPr>
            <w:r w:rsidRPr="00275317">
              <w:rPr>
                <w:b/>
                <w:bCs/>
                <w:sz w:val="24"/>
                <w:szCs w:val="24"/>
              </w:rPr>
              <w:t>VYKAZUJE:</w:t>
            </w:r>
          </w:p>
        </w:tc>
        <w:tc>
          <w:tcPr>
            <w:tcW w:w="2891" w:type="dxa"/>
            <w:tcBorders>
              <w:bottom w:val="dashed" w:sz="4" w:space="0" w:color="000000"/>
            </w:tcBorders>
            <w:vAlign w:val="center"/>
          </w:tcPr>
          <w:p w14:paraId="49623B1B" w14:textId="77777777" w:rsidR="00DF1173" w:rsidRDefault="00DF1173" w:rsidP="00F16243">
            <w:pPr>
              <w:jc w:val="center"/>
            </w:pPr>
          </w:p>
        </w:tc>
        <w:tc>
          <w:tcPr>
            <w:tcW w:w="426" w:type="dxa"/>
            <w:vAlign w:val="center"/>
          </w:tcPr>
          <w:p w14:paraId="58824FDA" w14:textId="77777777" w:rsidR="00DF1173" w:rsidRDefault="00DF1173" w:rsidP="00F16243">
            <w:pPr>
              <w:jc w:val="center"/>
            </w:pPr>
          </w:p>
        </w:tc>
        <w:tc>
          <w:tcPr>
            <w:tcW w:w="1842" w:type="dxa"/>
            <w:vAlign w:val="center"/>
          </w:tcPr>
          <w:p w14:paraId="1A3E3E42" w14:textId="78959E3D" w:rsidR="00DF1173" w:rsidRPr="00F16243" w:rsidRDefault="00DF1173" w:rsidP="00F16243">
            <w:pPr>
              <w:jc w:val="center"/>
              <w:rPr>
                <w:b/>
                <w:bCs/>
              </w:rPr>
            </w:pPr>
            <w:r w:rsidRPr="00275317">
              <w:rPr>
                <w:b/>
                <w:bCs/>
                <w:sz w:val="24"/>
                <w:szCs w:val="24"/>
              </w:rPr>
              <w:t>SCHVÁLIL</w:t>
            </w:r>
            <w:r w:rsidRPr="00F16243">
              <w:rPr>
                <w:b/>
                <w:bCs/>
              </w:rPr>
              <w:t>:</w:t>
            </w:r>
          </w:p>
        </w:tc>
        <w:tc>
          <w:tcPr>
            <w:tcW w:w="2891" w:type="dxa"/>
            <w:tcBorders>
              <w:bottom w:val="dashed" w:sz="4" w:space="0" w:color="000000"/>
            </w:tcBorders>
            <w:vAlign w:val="center"/>
          </w:tcPr>
          <w:p w14:paraId="60E71835" w14:textId="77777777" w:rsidR="00DF1173" w:rsidRDefault="00DF1173" w:rsidP="00F16243">
            <w:pPr>
              <w:jc w:val="center"/>
            </w:pPr>
          </w:p>
        </w:tc>
      </w:tr>
      <w:tr w:rsidR="00DF1173" w14:paraId="464E5848" w14:textId="77777777" w:rsidTr="00F16243">
        <w:trPr>
          <w:trHeight w:val="454"/>
        </w:trPr>
        <w:tc>
          <w:tcPr>
            <w:tcW w:w="1560" w:type="dxa"/>
            <w:vAlign w:val="center"/>
          </w:tcPr>
          <w:p w14:paraId="002E347B" w14:textId="77777777" w:rsidR="00DF1173" w:rsidRDefault="00DF1173" w:rsidP="00F16243">
            <w:pPr>
              <w:jc w:val="center"/>
            </w:pPr>
          </w:p>
        </w:tc>
        <w:tc>
          <w:tcPr>
            <w:tcW w:w="2891" w:type="dxa"/>
            <w:tcBorders>
              <w:top w:val="dashed" w:sz="4" w:space="0" w:color="000000"/>
            </w:tcBorders>
            <w:vAlign w:val="center"/>
          </w:tcPr>
          <w:p w14:paraId="079FF6CE" w14:textId="35F5E9C4" w:rsidR="00DF1173" w:rsidRDefault="00F16243" w:rsidP="00F16243">
            <w:pPr>
              <w:jc w:val="center"/>
            </w:pPr>
            <w:r>
              <w:t>podpis</w:t>
            </w:r>
          </w:p>
        </w:tc>
        <w:tc>
          <w:tcPr>
            <w:tcW w:w="426" w:type="dxa"/>
            <w:vAlign w:val="center"/>
          </w:tcPr>
          <w:p w14:paraId="1ECBDF15" w14:textId="77777777" w:rsidR="00DF1173" w:rsidRDefault="00DF1173" w:rsidP="00F16243">
            <w:pPr>
              <w:jc w:val="center"/>
            </w:pPr>
          </w:p>
        </w:tc>
        <w:tc>
          <w:tcPr>
            <w:tcW w:w="1842" w:type="dxa"/>
            <w:vAlign w:val="center"/>
          </w:tcPr>
          <w:p w14:paraId="0E39EADC" w14:textId="77777777" w:rsidR="00DF1173" w:rsidRDefault="00DF1173" w:rsidP="00F16243">
            <w:pPr>
              <w:jc w:val="center"/>
            </w:pPr>
          </w:p>
        </w:tc>
        <w:tc>
          <w:tcPr>
            <w:tcW w:w="2891" w:type="dxa"/>
            <w:tcBorders>
              <w:top w:val="dashed" w:sz="4" w:space="0" w:color="000000"/>
            </w:tcBorders>
            <w:vAlign w:val="center"/>
          </w:tcPr>
          <w:p w14:paraId="5EF3B407" w14:textId="6CAE76EA" w:rsidR="00DF1173" w:rsidRDefault="00F16243" w:rsidP="00F16243">
            <w:pPr>
              <w:jc w:val="center"/>
            </w:pPr>
            <w:r>
              <w:t>podpis</w:t>
            </w:r>
          </w:p>
        </w:tc>
      </w:tr>
    </w:tbl>
    <w:p w14:paraId="1D74BC10" w14:textId="77777777" w:rsidR="00DF1173" w:rsidRDefault="00DF1173" w:rsidP="00275317"/>
    <w:p w14:paraId="699877B1" w14:textId="6E1C1D6F" w:rsidR="007A1C28" w:rsidRPr="007A1C28" w:rsidRDefault="007A1C28" w:rsidP="007A1C28">
      <w:pPr>
        <w:jc w:val="center"/>
        <w:rPr>
          <w:b/>
          <w:bCs/>
          <w:sz w:val="20"/>
          <w:szCs w:val="20"/>
          <w:u w:val="single"/>
        </w:rPr>
      </w:pPr>
      <w:r w:rsidRPr="007A1C28">
        <w:rPr>
          <w:b/>
          <w:bCs/>
          <w:sz w:val="20"/>
          <w:szCs w:val="20"/>
          <w:u w:val="single"/>
        </w:rPr>
        <w:t>ZAMĚSTNANEC SVÝM PODPISEM ČESTNĚ PROHLAŠUJE PRAVDIVOST VÝŠE UVEDENÝCH ÚDAJŮ!</w:t>
      </w:r>
    </w:p>
    <w:sectPr w:rsidR="007A1C28" w:rsidRPr="007A1C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FA720" w14:textId="77777777" w:rsidR="002E6995" w:rsidRDefault="002E6995" w:rsidP="00DF1173">
      <w:pPr>
        <w:spacing w:after="0" w:line="240" w:lineRule="auto"/>
      </w:pPr>
      <w:r>
        <w:separator/>
      </w:r>
    </w:p>
  </w:endnote>
  <w:endnote w:type="continuationSeparator" w:id="0">
    <w:p w14:paraId="11911E89" w14:textId="77777777" w:rsidR="002E6995" w:rsidRDefault="002E6995" w:rsidP="00DF1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589C9" w14:textId="77777777" w:rsidR="00DF1173" w:rsidRDefault="00DF117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8487" w14:textId="77777777" w:rsidR="00DF1173" w:rsidRDefault="00DF117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13EC" w14:textId="77777777" w:rsidR="00DF1173" w:rsidRDefault="00DF11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3AD8" w14:textId="77777777" w:rsidR="002E6995" w:rsidRDefault="002E6995" w:rsidP="00DF1173">
      <w:pPr>
        <w:spacing w:after="0" w:line="240" w:lineRule="auto"/>
      </w:pPr>
      <w:r>
        <w:separator/>
      </w:r>
    </w:p>
  </w:footnote>
  <w:footnote w:type="continuationSeparator" w:id="0">
    <w:p w14:paraId="5F977496" w14:textId="77777777" w:rsidR="002E6995" w:rsidRDefault="002E6995" w:rsidP="00DF1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FDBC6" w14:textId="4C829165" w:rsidR="00DF1173" w:rsidRDefault="007A1C28">
    <w:pPr>
      <w:pStyle w:val="Zhlav"/>
    </w:pPr>
    <w:r>
      <w:rPr>
        <w:noProof/>
      </w:rPr>
      <w:pict w14:anchorId="4810B9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995313" o:spid="_x0000_s1029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70B5" w14:textId="44ABBC67" w:rsidR="00DF1173" w:rsidRDefault="007A1C28">
    <w:pPr>
      <w:pStyle w:val="Zhlav"/>
    </w:pPr>
    <w:r>
      <w:rPr>
        <w:noProof/>
      </w:rPr>
      <w:pict w14:anchorId="0B6795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995314" o:spid="_x0000_s1030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DA888" w14:textId="046BA64B" w:rsidR="00DF1173" w:rsidRDefault="007A1C28">
    <w:pPr>
      <w:pStyle w:val="Zhlav"/>
    </w:pPr>
    <w:r>
      <w:rPr>
        <w:noProof/>
      </w:rPr>
      <w:pict w14:anchorId="30D73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995312" o:spid="_x0000_s1028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173"/>
    <w:rsid w:val="00072528"/>
    <w:rsid w:val="002577F1"/>
    <w:rsid w:val="00275317"/>
    <w:rsid w:val="002E6995"/>
    <w:rsid w:val="00376D6F"/>
    <w:rsid w:val="0057206F"/>
    <w:rsid w:val="005E65FA"/>
    <w:rsid w:val="006749ED"/>
    <w:rsid w:val="006926B2"/>
    <w:rsid w:val="007A1C28"/>
    <w:rsid w:val="00861698"/>
    <w:rsid w:val="00AF3985"/>
    <w:rsid w:val="00B6606A"/>
    <w:rsid w:val="00DF1173"/>
    <w:rsid w:val="00E869E6"/>
    <w:rsid w:val="00F025FB"/>
    <w:rsid w:val="00F1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087B06"/>
  <w15:chartTrackingRefBased/>
  <w15:docId w15:val="{66142D6F-0101-436C-B37B-8B09B5EC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F1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F1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F1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F1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F1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F1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F1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F1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F1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F1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F1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F1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F11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F11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F11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F11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F11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F11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F1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F1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1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F1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F1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F11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F11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F11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F1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F11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F117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F1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1173"/>
  </w:style>
  <w:style w:type="paragraph" w:styleId="Zpat">
    <w:name w:val="footer"/>
    <w:basedOn w:val="Normln"/>
    <w:link w:val="ZpatChar"/>
    <w:uiPriority w:val="99"/>
    <w:unhideWhenUsed/>
    <w:rsid w:val="00DF1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1173"/>
  </w:style>
  <w:style w:type="table" w:styleId="Mkatabulky">
    <w:name w:val="Table Grid"/>
    <w:basedOn w:val="Normlntabulka"/>
    <w:uiPriority w:val="39"/>
    <w:rsid w:val="00DF1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Tochjan Aramis</cp:lastModifiedBy>
  <cp:revision>2</cp:revision>
  <cp:lastPrinted>2026-09-10T04:22:00Z</cp:lastPrinted>
  <dcterms:created xsi:type="dcterms:W3CDTF">2026-09-10T04:22:00Z</dcterms:created>
  <dcterms:modified xsi:type="dcterms:W3CDTF">2026-09-10T04:22:00Z</dcterms:modified>
</cp:coreProperties>
</file>