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6DF73D51" w14:textId="1FEEA02F" w:rsidR="00F56A89" w:rsidRDefault="00F00DEC" w:rsidP="00F00DEC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 w:rsidRPr="00F00DEC">
        <w:rPr>
          <w:sz w:val="28"/>
          <w:szCs w:val="28"/>
        </w:rPr>
        <w:t>ŽÁDOST O NEPLACENÉ VOLNO/ŘÁDNOU DOVOLENOU</w:t>
      </w:r>
    </w:p>
    <w:p w14:paraId="69629AFB" w14:textId="77777777" w:rsidR="00F00DEC" w:rsidRPr="00F00DEC" w:rsidRDefault="00F00DEC" w:rsidP="00F00DEC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Mkatabulky"/>
        <w:tblpPr w:leftFromText="141" w:rightFromText="141" w:vertAnchor="text" w:horzAnchor="margin" w:tblpY="13"/>
        <w:tblW w:w="5000" w:type="pct"/>
        <w:tblLook w:val="04A0" w:firstRow="1" w:lastRow="0" w:firstColumn="1" w:lastColumn="0" w:noHBand="0" w:noVBand="1"/>
      </w:tblPr>
      <w:tblGrid>
        <w:gridCol w:w="3114"/>
        <w:gridCol w:w="5948"/>
      </w:tblGrid>
      <w:tr w:rsidR="006741F8" w14:paraId="27454CFA" w14:textId="77777777" w:rsidTr="006741F8">
        <w:tc>
          <w:tcPr>
            <w:tcW w:w="1718" w:type="pct"/>
            <w:shd w:val="clear" w:color="auto" w:fill="FFFFFF" w:themeFill="background1"/>
          </w:tcPr>
          <w:p w14:paraId="2301DE78" w14:textId="77777777" w:rsidR="006741F8" w:rsidRDefault="006741F8" w:rsidP="006741F8">
            <w:pPr>
              <w:spacing w:line="240" w:lineRule="auto"/>
            </w:pPr>
            <w:r w:rsidRPr="00113D57">
              <w:t>Datum</w:t>
            </w:r>
          </w:p>
          <w:p w14:paraId="19C06FD2" w14:textId="77777777" w:rsidR="006741F8" w:rsidRPr="00B066C8" w:rsidRDefault="006741F8" w:rsidP="006741F8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Datum musí předcházet dnům neplaceného volna / řádné dovolené</w:t>
            </w:r>
          </w:p>
        </w:tc>
        <w:tc>
          <w:tcPr>
            <w:tcW w:w="3282" w:type="pct"/>
            <w:shd w:val="clear" w:color="auto" w:fill="FFFFFF" w:themeFill="background1"/>
          </w:tcPr>
          <w:p w14:paraId="068E970C" w14:textId="43EA3410" w:rsidR="006741F8" w:rsidRPr="00113D57" w:rsidRDefault="006741F8" w:rsidP="006741F8">
            <w:pPr>
              <w:rPr>
                <w:color w:val="FFFFFF" w:themeColor="background1"/>
              </w:rPr>
            </w:pPr>
          </w:p>
        </w:tc>
      </w:tr>
      <w:tr w:rsidR="006741F8" w14:paraId="22205720" w14:textId="77777777" w:rsidTr="006741F8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8A6CD57" w14:textId="77777777" w:rsidR="006741F8" w:rsidRDefault="006741F8" w:rsidP="006741F8">
            <w:pPr>
              <w:spacing w:before="40" w:after="40" w:line="240" w:lineRule="auto"/>
              <w:jc w:val="center"/>
            </w:pPr>
            <w:r>
              <w:t>Údaje o žadateli</w:t>
            </w:r>
          </w:p>
        </w:tc>
      </w:tr>
      <w:tr w:rsidR="006741F8" w14:paraId="2295EA92" w14:textId="77777777" w:rsidTr="00396996">
        <w:tc>
          <w:tcPr>
            <w:tcW w:w="1718" w:type="pct"/>
            <w:vAlign w:val="center"/>
          </w:tcPr>
          <w:p w14:paraId="4DBB3C44" w14:textId="77777777" w:rsidR="006741F8" w:rsidRDefault="006741F8" w:rsidP="00396996">
            <w:pPr>
              <w:spacing w:line="240" w:lineRule="auto"/>
            </w:pPr>
            <w:r>
              <w:t>Jméno a příjmení</w:t>
            </w:r>
          </w:p>
        </w:tc>
        <w:tc>
          <w:tcPr>
            <w:tcW w:w="3282" w:type="pct"/>
          </w:tcPr>
          <w:p w14:paraId="68D3DB6E" w14:textId="5901624E" w:rsidR="006741F8" w:rsidRDefault="006741F8" w:rsidP="006741F8"/>
        </w:tc>
      </w:tr>
      <w:tr w:rsidR="006741F8" w14:paraId="62491C37" w14:textId="77777777" w:rsidTr="00396996">
        <w:tc>
          <w:tcPr>
            <w:tcW w:w="1718" w:type="pct"/>
            <w:vAlign w:val="center"/>
          </w:tcPr>
          <w:p w14:paraId="6C54B42F" w14:textId="77777777" w:rsidR="006741F8" w:rsidRDefault="006741F8" w:rsidP="00396996">
            <w:pPr>
              <w:spacing w:line="240" w:lineRule="auto"/>
            </w:pPr>
            <w:r>
              <w:t>Telefon</w:t>
            </w:r>
          </w:p>
        </w:tc>
        <w:tc>
          <w:tcPr>
            <w:tcW w:w="3282" w:type="pct"/>
          </w:tcPr>
          <w:p w14:paraId="4CC5FB5E" w14:textId="1AF2A8D2" w:rsidR="006741F8" w:rsidRDefault="006741F8" w:rsidP="006741F8"/>
        </w:tc>
      </w:tr>
      <w:tr w:rsidR="006741F8" w14:paraId="6A5F4598" w14:textId="77777777" w:rsidTr="00396996">
        <w:tc>
          <w:tcPr>
            <w:tcW w:w="1718" w:type="pct"/>
            <w:vAlign w:val="center"/>
          </w:tcPr>
          <w:p w14:paraId="29CC465E" w14:textId="77777777" w:rsidR="006741F8" w:rsidRDefault="006741F8" w:rsidP="00396996">
            <w:pPr>
              <w:spacing w:line="240" w:lineRule="auto"/>
            </w:pPr>
            <w:r>
              <w:t>E-mail</w:t>
            </w:r>
          </w:p>
        </w:tc>
        <w:tc>
          <w:tcPr>
            <w:tcW w:w="3282" w:type="pct"/>
          </w:tcPr>
          <w:p w14:paraId="4E4FE70A" w14:textId="6A433C01" w:rsidR="006741F8" w:rsidRDefault="006741F8" w:rsidP="006741F8"/>
        </w:tc>
      </w:tr>
    </w:tbl>
    <w:p w14:paraId="67897D12" w14:textId="77777777" w:rsidR="00F56A89" w:rsidRDefault="00F56A8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741F8" w14:paraId="7CDA52E3" w14:textId="77777777" w:rsidTr="006741F8">
        <w:tc>
          <w:tcPr>
            <w:tcW w:w="9062" w:type="dxa"/>
            <w:gridSpan w:val="2"/>
            <w:vAlign w:val="center"/>
          </w:tcPr>
          <w:p w14:paraId="17D5B701" w14:textId="77777777" w:rsidR="006741F8" w:rsidRDefault="006741F8" w:rsidP="006741F8">
            <w:r>
              <w:t>Žádám o neplacené volno / řádnou dovolenou (nehodící se škrtněte)</w:t>
            </w:r>
          </w:p>
        </w:tc>
      </w:tr>
      <w:tr w:rsidR="006741F8" w14:paraId="68C033A1" w14:textId="77777777" w:rsidTr="00396996">
        <w:tc>
          <w:tcPr>
            <w:tcW w:w="3114" w:type="dxa"/>
            <w:vAlign w:val="center"/>
          </w:tcPr>
          <w:p w14:paraId="5EAAD123" w14:textId="77777777" w:rsidR="006741F8" w:rsidRDefault="006741F8" w:rsidP="00396996">
            <w:pPr>
              <w:spacing w:line="240" w:lineRule="auto"/>
            </w:pPr>
            <w:r>
              <w:t>Ode dne</w:t>
            </w:r>
          </w:p>
        </w:tc>
        <w:tc>
          <w:tcPr>
            <w:tcW w:w="5948" w:type="dxa"/>
            <w:vAlign w:val="center"/>
          </w:tcPr>
          <w:p w14:paraId="042DB688" w14:textId="7229740A" w:rsidR="006741F8" w:rsidRDefault="006741F8" w:rsidP="006741F8"/>
        </w:tc>
      </w:tr>
      <w:tr w:rsidR="006741F8" w14:paraId="393F30E5" w14:textId="77777777" w:rsidTr="00396996">
        <w:tc>
          <w:tcPr>
            <w:tcW w:w="3114" w:type="dxa"/>
            <w:vAlign w:val="center"/>
          </w:tcPr>
          <w:p w14:paraId="3089987B" w14:textId="77777777" w:rsidR="006741F8" w:rsidRPr="00B066C8" w:rsidRDefault="006741F8" w:rsidP="00396996">
            <w:pPr>
              <w:spacing w:line="240" w:lineRule="auto"/>
            </w:pPr>
            <w:r>
              <w:t>Do dne</w:t>
            </w:r>
          </w:p>
        </w:tc>
        <w:tc>
          <w:tcPr>
            <w:tcW w:w="5948" w:type="dxa"/>
            <w:vAlign w:val="center"/>
          </w:tcPr>
          <w:p w14:paraId="32EFEC0B" w14:textId="6D80682D" w:rsidR="006741F8" w:rsidRDefault="006741F8" w:rsidP="006741F8"/>
        </w:tc>
      </w:tr>
      <w:tr w:rsidR="006741F8" w14:paraId="5304D92D" w14:textId="77777777" w:rsidTr="00ED653F">
        <w:trPr>
          <w:trHeight w:val="3843"/>
        </w:trPr>
        <w:tc>
          <w:tcPr>
            <w:tcW w:w="3114" w:type="dxa"/>
          </w:tcPr>
          <w:p w14:paraId="4843A54C" w14:textId="77777777" w:rsidR="006741F8" w:rsidRDefault="006741F8" w:rsidP="006741F8">
            <w:pPr>
              <w:spacing w:line="240" w:lineRule="auto"/>
              <w:jc w:val="both"/>
            </w:pPr>
            <w:r>
              <w:t>Z důvodu, který nelze provést mimo pracovní dobu, a to:</w:t>
            </w:r>
          </w:p>
        </w:tc>
        <w:tc>
          <w:tcPr>
            <w:tcW w:w="5948" w:type="dxa"/>
          </w:tcPr>
          <w:p w14:paraId="662921DC" w14:textId="172A4310" w:rsidR="006741F8" w:rsidRPr="00B066C8" w:rsidRDefault="006741F8" w:rsidP="00ED653F"/>
        </w:tc>
      </w:tr>
      <w:tr w:rsidR="006741F8" w14:paraId="03F959C9" w14:textId="77777777" w:rsidTr="00ED653F">
        <w:trPr>
          <w:trHeight w:val="847"/>
        </w:trPr>
        <w:tc>
          <w:tcPr>
            <w:tcW w:w="9062" w:type="dxa"/>
            <w:gridSpan w:val="2"/>
          </w:tcPr>
          <w:p w14:paraId="7C0C6E88" w14:textId="77777777" w:rsidR="006741F8" w:rsidRPr="00B066C8" w:rsidRDefault="006741F8" w:rsidP="006741F8">
            <w:pPr>
              <w:spacing w:line="240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B066C8">
              <w:rPr>
                <w:b/>
                <w:bCs/>
                <w:color w:val="000000"/>
                <w:shd w:val="clear" w:color="auto" w:fill="FFFFFF"/>
              </w:rPr>
              <w:t>Poučení pro pedagogické pracovníky školy:</w:t>
            </w:r>
            <w:r>
              <w:rPr>
                <w:color w:val="000000"/>
                <w:shd w:val="clear" w:color="auto" w:fill="FFFFFF"/>
              </w:rPr>
              <w:t xml:space="preserve"> Bude-li žádost o neplacené volno či řádnou dovolenou schválena, pedagogický pracovník školy se zavazuje informovat o své nepřítomnosti na e-mail </w:t>
            </w:r>
            <w:hyperlink r:id="rId6" w:history="1">
              <w:r w:rsidRPr="00E56BED">
                <w:rPr>
                  <w:rStyle w:val="Hypertextovodkaz"/>
                  <w:shd w:val="clear" w:color="auto" w:fill="FFFFFF"/>
                </w:rPr>
                <w:t>supl@ssps.cz</w:t>
              </w:r>
            </w:hyperlink>
            <w:r>
              <w:rPr>
                <w:color w:val="000000"/>
                <w:shd w:val="clear" w:color="auto" w:fill="FFFFFF"/>
              </w:rPr>
              <w:t>.</w:t>
            </w:r>
          </w:p>
        </w:tc>
      </w:tr>
    </w:tbl>
    <w:p w14:paraId="72FDD385" w14:textId="6C492468" w:rsidR="00F56A89" w:rsidRDefault="00F00DEC">
      <w:r>
        <w:br/>
      </w:r>
    </w:p>
    <w:p w14:paraId="4922BC2C" w14:textId="77777777" w:rsidR="00801C21" w:rsidRDefault="00801C21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276"/>
        <w:gridCol w:w="3822"/>
      </w:tblGrid>
      <w:tr w:rsidR="00801C21" w14:paraId="31D5CF0C" w14:textId="77777777" w:rsidTr="00801C21">
        <w:tc>
          <w:tcPr>
            <w:tcW w:w="3964" w:type="dxa"/>
            <w:tcBorders>
              <w:bottom w:val="single" w:sz="4" w:space="0" w:color="auto"/>
            </w:tcBorders>
          </w:tcPr>
          <w:p w14:paraId="46BE9F57" w14:textId="77777777" w:rsidR="00801C21" w:rsidRDefault="00801C21"/>
        </w:tc>
        <w:tc>
          <w:tcPr>
            <w:tcW w:w="1276" w:type="dxa"/>
          </w:tcPr>
          <w:p w14:paraId="19F3B92E" w14:textId="77777777" w:rsidR="00801C21" w:rsidRDefault="00801C21"/>
        </w:tc>
        <w:tc>
          <w:tcPr>
            <w:tcW w:w="3822" w:type="dxa"/>
            <w:tcBorders>
              <w:bottom w:val="single" w:sz="4" w:space="0" w:color="auto"/>
            </w:tcBorders>
          </w:tcPr>
          <w:p w14:paraId="3613D4C1" w14:textId="77777777" w:rsidR="00801C21" w:rsidRDefault="00801C21"/>
        </w:tc>
      </w:tr>
      <w:tr w:rsidR="00801C21" w14:paraId="2F5B6FDD" w14:textId="77777777" w:rsidTr="00801C21">
        <w:tc>
          <w:tcPr>
            <w:tcW w:w="3964" w:type="dxa"/>
            <w:tcBorders>
              <w:top w:val="single" w:sz="4" w:space="0" w:color="auto"/>
            </w:tcBorders>
          </w:tcPr>
          <w:p w14:paraId="7274DE84" w14:textId="739813B4" w:rsidR="00801C21" w:rsidRDefault="00801C21" w:rsidP="00801C21">
            <w:pPr>
              <w:jc w:val="center"/>
            </w:pPr>
            <w:r>
              <w:t>podpis žadatele</w:t>
            </w:r>
          </w:p>
        </w:tc>
        <w:tc>
          <w:tcPr>
            <w:tcW w:w="1276" w:type="dxa"/>
          </w:tcPr>
          <w:p w14:paraId="08896205" w14:textId="77777777" w:rsidR="00801C21" w:rsidRDefault="00801C21"/>
        </w:tc>
        <w:tc>
          <w:tcPr>
            <w:tcW w:w="3822" w:type="dxa"/>
            <w:tcBorders>
              <w:top w:val="single" w:sz="4" w:space="0" w:color="auto"/>
            </w:tcBorders>
          </w:tcPr>
          <w:p w14:paraId="19821B3B" w14:textId="01D9EAD2" w:rsidR="00801C21" w:rsidRDefault="00801C21" w:rsidP="00801C21">
            <w:pPr>
              <w:jc w:val="center"/>
            </w:pPr>
            <w:r>
              <w:t>schválení vedoucím pracovníkem</w:t>
            </w:r>
          </w:p>
        </w:tc>
      </w:tr>
    </w:tbl>
    <w:p w14:paraId="400E292B" w14:textId="6A56BE0F" w:rsidR="00F56A89" w:rsidRDefault="00F56A89" w:rsidP="00801C21"/>
    <w:sectPr w:rsidR="00F56A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D316" w14:textId="77777777" w:rsidR="00194E7C" w:rsidRDefault="00194E7C" w:rsidP="00FB1142">
      <w:pPr>
        <w:spacing w:after="0" w:line="240" w:lineRule="auto"/>
      </w:pPr>
      <w:r>
        <w:separator/>
      </w:r>
    </w:p>
  </w:endnote>
  <w:endnote w:type="continuationSeparator" w:id="0">
    <w:p w14:paraId="0FA1536C" w14:textId="77777777" w:rsidR="00194E7C" w:rsidRDefault="00194E7C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E4C7" w14:textId="77777777" w:rsidR="00FB1142" w:rsidRDefault="00FB114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360" w14:textId="77777777" w:rsidR="00FB1142" w:rsidRDefault="00FB11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752D2" w14:textId="77777777" w:rsidR="00FB1142" w:rsidRDefault="00FB11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ABF6F" w14:textId="77777777" w:rsidR="00194E7C" w:rsidRDefault="00194E7C" w:rsidP="00FB1142">
      <w:pPr>
        <w:spacing w:after="0" w:line="240" w:lineRule="auto"/>
      </w:pPr>
      <w:r>
        <w:separator/>
      </w:r>
    </w:p>
  </w:footnote>
  <w:footnote w:type="continuationSeparator" w:id="0">
    <w:p w14:paraId="717B6B83" w14:textId="77777777" w:rsidR="00194E7C" w:rsidRDefault="00194E7C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64CCC855" w:rsidR="00FB1142" w:rsidRDefault="00A14B19">
    <w:pPr>
      <w:pStyle w:val="Zhlav"/>
    </w:pPr>
    <w:r>
      <w:rPr>
        <w:noProof/>
      </w:rPr>
      <w:pict w14:anchorId="1F2E4E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8" o:spid="_x0000_s1041" type="#_x0000_t75" style="position:absolute;margin-left:0;margin-top:0;width:613.4pt;height:867.3pt;z-index:-251657216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4E8A4F19" w:rsidR="00FB1142" w:rsidRDefault="00A14B19">
    <w:pPr>
      <w:pStyle w:val="Zhlav"/>
    </w:pPr>
    <w:r>
      <w:rPr>
        <w:noProof/>
      </w:rPr>
      <w:pict w14:anchorId="2B095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9" o:spid="_x0000_s1042" type="#_x0000_t75" style="position:absolute;margin-left:0;margin-top:0;width:613.4pt;height:867.3pt;z-index:-251656192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DBDC2CD" w:rsidR="00FB1142" w:rsidRDefault="00A14B19">
    <w:pPr>
      <w:pStyle w:val="Zhlav"/>
    </w:pPr>
    <w:r>
      <w:rPr>
        <w:noProof/>
      </w:rPr>
      <w:pict w14:anchorId="53E720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7" o:spid="_x0000_s1040" type="#_x0000_t75" style="position:absolute;margin-left:0;margin-top:0;width:613.4pt;height:867.3pt;z-index:-251658240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94E7C"/>
    <w:rsid w:val="001D70CD"/>
    <w:rsid w:val="00396996"/>
    <w:rsid w:val="003C780D"/>
    <w:rsid w:val="003D3F15"/>
    <w:rsid w:val="0041553D"/>
    <w:rsid w:val="00445EB6"/>
    <w:rsid w:val="005F3FB3"/>
    <w:rsid w:val="006741F8"/>
    <w:rsid w:val="006E7E67"/>
    <w:rsid w:val="00703008"/>
    <w:rsid w:val="00801C21"/>
    <w:rsid w:val="00877165"/>
    <w:rsid w:val="00A14B19"/>
    <w:rsid w:val="00AF3985"/>
    <w:rsid w:val="00B360EF"/>
    <w:rsid w:val="00B47A35"/>
    <w:rsid w:val="00B6606A"/>
    <w:rsid w:val="00C12B38"/>
    <w:rsid w:val="00C520A7"/>
    <w:rsid w:val="00DA5C61"/>
    <w:rsid w:val="00F00DEC"/>
    <w:rsid w:val="00F025FB"/>
    <w:rsid w:val="00F56A89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41F8"/>
    <w:pPr>
      <w:spacing w:line="36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B11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11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11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11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11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114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114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114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114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114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1142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B11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1142"/>
    <w:pPr>
      <w:spacing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B114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114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FB1142"/>
  </w:style>
  <w:style w:type="paragraph" w:styleId="Zpat">
    <w:name w:val="footer"/>
    <w:basedOn w:val="Normln"/>
    <w:link w:val="Zpat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FB1142"/>
  </w:style>
  <w:style w:type="table" w:styleId="Mkatabulky">
    <w:name w:val="Table Grid"/>
    <w:basedOn w:val="Normlntabulka"/>
    <w:uiPriority w:val="39"/>
    <w:rsid w:val="006741F8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741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l@ssps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Tochjan Aramis</cp:lastModifiedBy>
  <cp:revision>2</cp:revision>
  <cp:lastPrinted>2026-09-10T04:16:00Z</cp:lastPrinted>
  <dcterms:created xsi:type="dcterms:W3CDTF">2026-09-10T04:17:00Z</dcterms:created>
  <dcterms:modified xsi:type="dcterms:W3CDTF">2026-09-10T04:17:00Z</dcterms:modified>
</cp:coreProperties>
</file>